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1A" w:rsidRDefault="0035621A" w:rsidP="000E0C3B">
      <w:pPr>
        <w:pStyle w:val="a3"/>
        <w:jc w:val="center"/>
        <w:rPr>
          <w:b/>
        </w:rPr>
      </w:pPr>
    </w:p>
    <w:p w:rsidR="00981D2A" w:rsidRPr="000572A1" w:rsidRDefault="00981D2A" w:rsidP="00981D2A">
      <w:pPr>
        <w:autoSpaceDE w:val="0"/>
        <w:autoSpaceDN w:val="0"/>
        <w:adjustRightInd w:val="0"/>
        <w:jc w:val="center"/>
        <w:rPr>
          <w:rFonts w:eastAsia="TimesNewRomanPSMT"/>
          <w:b/>
          <w:sz w:val="28"/>
          <w:szCs w:val="28"/>
        </w:rPr>
      </w:pPr>
      <w:r w:rsidRPr="000572A1">
        <w:rPr>
          <w:rFonts w:eastAsia="TimesNewRomanPSMT"/>
          <w:b/>
          <w:sz w:val="28"/>
          <w:szCs w:val="28"/>
        </w:rPr>
        <w:t>Содержание тома</w:t>
      </w:r>
    </w:p>
    <w:p w:rsidR="00981D2A" w:rsidRDefault="00981D2A" w:rsidP="00981D2A">
      <w:pPr>
        <w:autoSpaceDE w:val="0"/>
        <w:autoSpaceDN w:val="0"/>
        <w:adjustRightInd w:val="0"/>
        <w:jc w:val="center"/>
        <w:rPr>
          <w:rFonts w:eastAsia="TimesNewRomanPSMT"/>
          <w:sz w:val="28"/>
          <w:szCs w:val="28"/>
        </w:rPr>
      </w:pPr>
    </w:p>
    <w:tbl>
      <w:tblPr>
        <w:tblStyle w:val="TableNormal"/>
        <w:tblW w:w="9818" w:type="dxa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730"/>
        <w:gridCol w:w="4678"/>
        <w:gridCol w:w="2410"/>
      </w:tblGrid>
      <w:tr w:rsidR="00981D2A" w:rsidTr="009048FC">
        <w:trPr>
          <w:trHeight w:hRule="exact" w:val="324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7"/>
              <w:ind w:left="1032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90"/>
                <w:sz w:val="24"/>
              </w:rPr>
              <w:t>Обозначение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Pr="000572A1" w:rsidRDefault="00981D2A" w:rsidP="009048FC">
            <w:pPr>
              <w:pStyle w:val="TableParagraph"/>
              <w:spacing w:before="7"/>
              <w:ind w:left="1825" w:right="142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w w:val="90"/>
                <w:sz w:val="24"/>
                <w:lang w:val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27"/>
              <w:ind w:left="252"/>
              <w:rPr>
                <w:b/>
                <w:i/>
                <w:w w:val="90"/>
                <w:sz w:val="24"/>
                <w:lang w:val="ru-RU"/>
              </w:rPr>
            </w:pPr>
            <w:proofErr w:type="spellStart"/>
            <w:r>
              <w:rPr>
                <w:b/>
                <w:i/>
                <w:w w:val="90"/>
                <w:sz w:val="24"/>
              </w:rPr>
              <w:t>Примечание</w:t>
            </w:r>
            <w:proofErr w:type="spellEnd"/>
          </w:p>
          <w:p w:rsidR="00981D2A" w:rsidRPr="000572A1" w:rsidRDefault="00981D2A" w:rsidP="009048FC">
            <w:pPr>
              <w:pStyle w:val="TableParagraph"/>
              <w:spacing w:before="27"/>
              <w:ind w:left="252"/>
              <w:rPr>
                <w:b/>
                <w:i/>
                <w:w w:val="90"/>
                <w:sz w:val="24"/>
                <w:lang w:val="ru-RU"/>
              </w:rPr>
            </w:pPr>
          </w:p>
          <w:p w:rsidR="00981D2A" w:rsidRPr="000572A1" w:rsidRDefault="00981D2A" w:rsidP="009048FC">
            <w:pPr>
              <w:pStyle w:val="TableParagraph"/>
              <w:spacing w:before="27"/>
              <w:ind w:left="252"/>
              <w:rPr>
                <w:b/>
                <w:i/>
                <w:sz w:val="24"/>
                <w:lang w:val="ru-RU"/>
              </w:rPr>
            </w:pPr>
          </w:p>
        </w:tc>
      </w:tr>
      <w:tr w:rsidR="00981D2A" w:rsidTr="009048FC">
        <w:trPr>
          <w:trHeight w:hRule="exact" w:val="305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5"/>
              <w:ind w:left="1054"/>
              <w:rPr>
                <w:i/>
                <w:sz w:val="24"/>
              </w:rPr>
            </w:pPr>
            <w:r>
              <w:rPr>
                <w:i/>
                <w:w w:val="84"/>
                <w:sz w:val="24"/>
                <w:lang w:val="ru-RU"/>
              </w:rPr>
              <w:t>11/570-16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76"/>
                <w:sz w:val="24"/>
              </w:rPr>
              <w:t>ГО</w:t>
            </w:r>
            <w:r>
              <w:rPr>
                <w:i/>
                <w:spacing w:val="-2"/>
                <w:w w:val="76"/>
                <w:sz w:val="24"/>
              </w:rPr>
              <w:t>Ч</w:t>
            </w:r>
            <w:r>
              <w:rPr>
                <w:i/>
                <w:w w:val="64"/>
                <w:sz w:val="24"/>
              </w:rPr>
              <w:t>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5"/>
              <w:ind w:left="79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Содержание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тома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/>
        </w:tc>
      </w:tr>
      <w:tr w:rsidR="00981D2A" w:rsidTr="009048FC">
        <w:trPr>
          <w:trHeight w:hRule="exact" w:val="303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tabs>
                <w:tab w:val="left" w:pos="2022"/>
              </w:tabs>
              <w:spacing w:before="5"/>
              <w:rPr>
                <w:i/>
                <w:sz w:val="24"/>
              </w:rPr>
            </w:pPr>
            <w:r>
              <w:rPr>
                <w:i/>
                <w:w w:val="84"/>
                <w:sz w:val="24"/>
                <w:lang w:val="ru-RU"/>
              </w:rPr>
              <w:t xml:space="preserve">           11/570-16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76"/>
                <w:sz w:val="24"/>
              </w:rPr>
              <w:t>ГО</w:t>
            </w:r>
            <w:r>
              <w:rPr>
                <w:i/>
                <w:spacing w:val="-2"/>
                <w:w w:val="76"/>
                <w:sz w:val="24"/>
              </w:rPr>
              <w:t>Ч</w:t>
            </w:r>
            <w:r>
              <w:rPr>
                <w:i/>
                <w:w w:val="64"/>
                <w:sz w:val="24"/>
              </w:rPr>
              <w:t>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5"/>
              <w:ind w:left="79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Состав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проектной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документации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/>
        </w:tc>
      </w:tr>
      <w:tr w:rsidR="00981D2A" w:rsidTr="009048FC">
        <w:trPr>
          <w:trHeight w:hRule="exact" w:val="305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5"/>
              <w:ind w:left="1054"/>
              <w:rPr>
                <w:i/>
                <w:sz w:val="24"/>
              </w:rPr>
            </w:pPr>
            <w:r>
              <w:rPr>
                <w:i/>
                <w:w w:val="84"/>
                <w:sz w:val="24"/>
                <w:lang w:val="ru-RU"/>
              </w:rPr>
              <w:t>11/570-16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76"/>
                <w:sz w:val="24"/>
              </w:rPr>
              <w:t>ГО</w:t>
            </w:r>
            <w:r>
              <w:rPr>
                <w:i/>
                <w:spacing w:val="-2"/>
                <w:w w:val="76"/>
                <w:sz w:val="24"/>
              </w:rPr>
              <w:t>Ч</w:t>
            </w:r>
            <w:r>
              <w:rPr>
                <w:i/>
                <w:w w:val="64"/>
                <w:sz w:val="24"/>
              </w:rPr>
              <w:t>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5"/>
              <w:ind w:left="79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Текстовая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часть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/>
        </w:tc>
      </w:tr>
      <w:tr w:rsidR="00981D2A" w:rsidTr="009048FC">
        <w:trPr>
          <w:trHeight w:hRule="exact" w:val="305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5"/>
              <w:ind w:left="1054"/>
              <w:rPr>
                <w:i/>
                <w:sz w:val="24"/>
              </w:rPr>
            </w:pPr>
            <w:r>
              <w:rPr>
                <w:i/>
                <w:w w:val="84"/>
                <w:sz w:val="24"/>
                <w:lang w:val="ru-RU"/>
              </w:rPr>
              <w:t>11/570-16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76"/>
                <w:sz w:val="24"/>
              </w:rPr>
              <w:t>ГО</w:t>
            </w:r>
            <w:r>
              <w:rPr>
                <w:i/>
                <w:spacing w:val="-2"/>
                <w:w w:val="76"/>
                <w:sz w:val="24"/>
              </w:rPr>
              <w:t>Ч</w:t>
            </w:r>
            <w:r>
              <w:rPr>
                <w:i/>
                <w:w w:val="64"/>
                <w:sz w:val="24"/>
              </w:rPr>
              <w:t>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5"/>
              <w:ind w:left="79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Таблица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регистрации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изменений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/>
        </w:tc>
      </w:tr>
      <w:tr w:rsidR="00981D2A" w:rsidTr="009048FC">
        <w:trPr>
          <w:trHeight w:hRule="exact" w:val="302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5"/>
              <w:ind w:left="1054"/>
              <w:rPr>
                <w:i/>
                <w:sz w:val="24"/>
              </w:rPr>
            </w:pPr>
            <w:r>
              <w:rPr>
                <w:i/>
                <w:w w:val="84"/>
                <w:sz w:val="24"/>
                <w:lang w:val="ru-RU"/>
              </w:rPr>
              <w:t>11/570-16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76"/>
                <w:sz w:val="24"/>
              </w:rPr>
              <w:t>ГО</w:t>
            </w:r>
            <w:r>
              <w:rPr>
                <w:i/>
                <w:spacing w:val="-2"/>
                <w:w w:val="76"/>
                <w:sz w:val="24"/>
              </w:rPr>
              <w:t>Ч</w:t>
            </w:r>
            <w:r>
              <w:rPr>
                <w:i/>
                <w:w w:val="64"/>
                <w:sz w:val="24"/>
              </w:rPr>
              <w:t>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pStyle w:val="TableParagraph"/>
              <w:spacing w:before="5"/>
              <w:ind w:left="79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Графическая</w:t>
            </w:r>
            <w:proofErr w:type="spellEnd"/>
            <w:r>
              <w:rPr>
                <w:i/>
                <w:spacing w:val="51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часть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/>
        </w:tc>
      </w:tr>
      <w:tr w:rsidR="00981D2A" w:rsidTr="009048FC">
        <w:trPr>
          <w:trHeight w:hRule="exact" w:val="305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>
            <w:pPr>
              <w:jc w:val="center"/>
            </w:pPr>
            <w:r>
              <w:rPr>
                <w:i/>
                <w:w w:val="84"/>
                <w:sz w:val="24"/>
                <w:lang w:val="ru-RU"/>
              </w:rPr>
              <w:t xml:space="preserve">               11/570-16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76"/>
                <w:sz w:val="24"/>
              </w:rPr>
              <w:t>ГО</w:t>
            </w:r>
            <w:r>
              <w:rPr>
                <w:i/>
                <w:spacing w:val="-2"/>
                <w:w w:val="76"/>
                <w:sz w:val="24"/>
              </w:rPr>
              <w:t>Ч</w:t>
            </w:r>
            <w:r>
              <w:rPr>
                <w:i/>
                <w:w w:val="64"/>
                <w:sz w:val="24"/>
              </w:rPr>
              <w:t>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2A" w:rsidRDefault="00981D2A" w:rsidP="009048FC"/>
        </w:tc>
      </w:tr>
    </w:tbl>
    <w:p w:rsidR="00981D2A" w:rsidRDefault="00981D2A" w:rsidP="00981D2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981D2A" w:rsidRDefault="00981D2A" w:rsidP="00981D2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6B3619" w:rsidRDefault="006B3619" w:rsidP="000E0C3B">
      <w:pPr>
        <w:pStyle w:val="a3"/>
        <w:jc w:val="center"/>
        <w:rPr>
          <w:b/>
        </w:rPr>
      </w:pPr>
    </w:p>
    <w:p w:rsidR="006B3619" w:rsidRDefault="006B3619" w:rsidP="000E0C3B">
      <w:pPr>
        <w:pStyle w:val="a3"/>
        <w:jc w:val="center"/>
        <w:rPr>
          <w:b/>
        </w:rPr>
      </w:pPr>
    </w:p>
    <w:p w:rsidR="006B3619" w:rsidRDefault="006B3619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1F695D">
      <w:pPr>
        <w:pStyle w:val="a3"/>
        <w:rPr>
          <w:b/>
        </w:rPr>
      </w:pPr>
    </w:p>
    <w:p w:rsidR="00981D2A" w:rsidRDefault="00981D2A" w:rsidP="00981D2A">
      <w:pPr>
        <w:pStyle w:val="a3"/>
        <w:rPr>
          <w:b/>
        </w:rPr>
      </w:pPr>
    </w:p>
    <w:p w:rsidR="000E0C3B" w:rsidRPr="00981D2A" w:rsidRDefault="000E0C3B" w:rsidP="00981D2A">
      <w:pPr>
        <w:pStyle w:val="a3"/>
        <w:jc w:val="center"/>
        <w:rPr>
          <w:rFonts w:ascii="Arial" w:hAnsi="Arial" w:cs="Arial"/>
          <w:b/>
        </w:rPr>
      </w:pPr>
      <w:r w:rsidRPr="00981D2A">
        <w:rPr>
          <w:rFonts w:ascii="Arial" w:hAnsi="Arial" w:cs="Arial"/>
          <w:b/>
        </w:rPr>
        <w:lastRenderedPageBreak/>
        <w:t>СОСТАВ</w:t>
      </w:r>
    </w:p>
    <w:p w:rsidR="00CD37B5" w:rsidRPr="00981D2A" w:rsidRDefault="005A2A50" w:rsidP="00D61DC4">
      <w:pPr>
        <w:pStyle w:val="a3"/>
        <w:jc w:val="center"/>
        <w:rPr>
          <w:rFonts w:ascii="Arial" w:hAnsi="Arial" w:cs="Arial"/>
          <w:b/>
        </w:rPr>
      </w:pPr>
      <w:r w:rsidRPr="00981D2A">
        <w:rPr>
          <w:rFonts w:ascii="Arial" w:hAnsi="Arial" w:cs="Arial"/>
          <w:b/>
        </w:rPr>
        <w:t>п</w:t>
      </w:r>
      <w:r w:rsidR="000E0C3B" w:rsidRPr="00981D2A">
        <w:rPr>
          <w:rFonts w:ascii="Arial" w:hAnsi="Arial" w:cs="Arial"/>
          <w:b/>
        </w:rPr>
        <w:t xml:space="preserve">роектной документации </w:t>
      </w:r>
    </w:p>
    <w:p w:rsidR="00564C07" w:rsidRPr="00981D2A" w:rsidRDefault="000E0C3B" w:rsidP="00EA7134">
      <w:pPr>
        <w:pStyle w:val="a3"/>
        <w:jc w:val="center"/>
        <w:rPr>
          <w:rFonts w:ascii="Arial" w:hAnsi="Arial" w:cs="Arial"/>
        </w:rPr>
      </w:pPr>
      <w:r w:rsidRPr="00981D2A">
        <w:rPr>
          <w:rFonts w:ascii="Arial" w:hAnsi="Arial" w:cs="Arial"/>
        </w:rPr>
        <w:t>«</w:t>
      </w:r>
      <w:proofErr w:type="spellStart"/>
      <w:r w:rsidR="00D61DC4" w:rsidRPr="00981D2A">
        <w:rPr>
          <w:rFonts w:ascii="Arial" w:hAnsi="Arial" w:cs="Arial"/>
        </w:rPr>
        <w:t>Блочно</w:t>
      </w:r>
      <w:proofErr w:type="spellEnd"/>
      <w:r w:rsidR="00D61DC4" w:rsidRPr="00981D2A">
        <w:rPr>
          <w:rFonts w:ascii="Arial" w:hAnsi="Arial" w:cs="Arial"/>
        </w:rPr>
        <w:t xml:space="preserve">-модульная котельная по адресу: </w:t>
      </w:r>
      <w:proofErr w:type="gramStart"/>
      <w:r w:rsidR="00D61DC4" w:rsidRPr="00981D2A">
        <w:rPr>
          <w:rFonts w:ascii="Arial" w:hAnsi="Arial" w:cs="Arial"/>
        </w:rPr>
        <w:t>Ярославская</w:t>
      </w:r>
      <w:proofErr w:type="gramEnd"/>
      <w:r w:rsidR="00D61DC4" w:rsidRPr="00981D2A">
        <w:rPr>
          <w:rFonts w:ascii="Arial" w:hAnsi="Arial" w:cs="Arial"/>
        </w:rPr>
        <w:t xml:space="preserve"> обл., г. Рыбинск, </w:t>
      </w:r>
    </w:p>
    <w:p w:rsidR="00EA7134" w:rsidRPr="00981D2A" w:rsidRDefault="00D61DC4" w:rsidP="00981D2A">
      <w:pPr>
        <w:pStyle w:val="a3"/>
        <w:jc w:val="center"/>
        <w:rPr>
          <w:rFonts w:ascii="Arial" w:hAnsi="Arial" w:cs="Arial"/>
        </w:rPr>
      </w:pPr>
      <w:r w:rsidRPr="00981D2A">
        <w:rPr>
          <w:rFonts w:ascii="Arial" w:hAnsi="Arial" w:cs="Arial"/>
        </w:rPr>
        <w:t>ул. Пароходная, уч. 55а»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01"/>
        <w:gridCol w:w="1434"/>
        <w:gridCol w:w="6237"/>
        <w:gridCol w:w="1583"/>
      </w:tblGrid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№ т.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Обознач</w:t>
            </w: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е</w:t>
            </w: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ние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Наименование тома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Примечание</w:t>
            </w: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ПЗ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shd w:val="clear" w:color="auto" w:fill="FFFFFF"/>
              <w:ind w:right="542"/>
              <w:rPr>
                <w:rFonts w:ascii="Arial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Пояснительная записка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ПЗУ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pacing w:val="-3"/>
                <w:sz w:val="22"/>
                <w:szCs w:val="22"/>
              </w:rPr>
              <w:t>Схема планировочной организации земельного учас</w:t>
            </w:r>
            <w:r w:rsidRPr="00981D2A">
              <w:rPr>
                <w:rFonts w:ascii="Arial" w:hAnsi="Arial" w:cs="Arial"/>
                <w:b/>
                <w:spacing w:val="-3"/>
                <w:sz w:val="22"/>
                <w:szCs w:val="22"/>
              </w:rPr>
              <w:t>т</w:t>
            </w:r>
            <w:r w:rsidRPr="00981D2A">
              <w:rPr>
                <w:rFonts w:ascii="Arial" w:hAnsi="Arial" w:cs="Arial"/>
                <w:b/>
                <w:spacing w:val="-3"/>
                <w:sz w:val="22"/>
                <w:szCs w:val="22"/>
              </w:rPr>
              <w:t>ка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АР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БМК. Архитектурные решения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564C07" w:rsidRPr="00981D2A" w:rsidTr="00FE5927">
        <w:tc>
          <w:tcPr>
            <w:tcW w:w="801" w:type="dxa"/>
          </w:tcPr>
          <w:p w:rsidR="00564C07" w:rsidRPr="00981D2A" w:rsidRDefault="00564C07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434" w:type="dxa"/>
          </w:tcPr>
          <w:p w:rsidR="00564C07" w:rsidRPr="00981D2A" w:rsidRDefault="00564C07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proofErr w:type="gramStart"/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КР</w:t>
            </w:r>
            <w:proofErr w:type="gramEnd"/>
          </w:p>
        </w:tc>
        <w:tc>
          <w:tcPr>
            <w:tcW w:w="6237" w:type="dxa"/>
          </w:tcPr>
          <w:p w:rsidR="00564C07" w:rsidRPr="00981D2A" w:rsidRDefault="00564C07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pacing w:val="-3"/>
                <w:sz w:val="22"/>
                <w:szCs w:val="22"/>
              </w:rPr>
              <w:t>Конструктивные и объемно-планировочные решения</w:t>
            </w:r>
          </w:p>
        </w:tc>
        <w:tc>
          <w:tcPr>
            <w:tcW w:w="1583" w:type="dxa"/>
          </w:tcPr>
          <w:p w:rsidR="00564C07" w:rsidRPr="00981D2A" w:rsidRDefault="00564C07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4.1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КР.1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pacing w:val="-3"/>
                <w:sz w:val="22"/>
                <w:szCs w:val="22"/>
              </w:rPr>
              <w:t xml:space="preserve">БМК. 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4.2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КР.2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pacing w:val="-3"/>
                <w:sz w:val="22"/>
                <w:szCs w:val="22"/>
              </w:rPr>
              <w:t xml:space="preserve">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FE5927" w:rsidRPr="00981D2A" w:rsidTr="00FE5927">
        <w:tc>
          <w:tcPr>
            <w:tcW w:w="801" w:type="dxa"/>
          </w:tcPr>
          <w:p w:rsidR="00FE5927" w:rsidRPr="00981D2A" w:rsidRDefault="00FE5927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434" w:type="dxa"/>
          </w:tcPr>
          <w:p w:rsidR="00FE5927" w:rsidRPr="00981D2A" w:rsidRDefault="00FE5927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</w:tcPr>
          <w:p w:rsidR="00FE5927" w:rsidRPr="00981D2A" w:rsidRDefault="00FE5927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pacing w:val="-3"/>
                <w:sz w:val="22"/>
                <w:szCs w:val="22"/>
              </w:rPr>
              <w:t>Сведения об инженерном оборудовании, о сетях инж</w:t>
            </w:r>
            <w:r w:rsidRPr="00981D2A">
              <w:rPr>
                <w:rFonts w:ascii="Arial" w:hAnsi="Arial" w:cs="Arial"/>
                <w:b/>
                <w:spacing w:val="-3"/>
                <w:sz w:val="22"/>
                <w:szCs w:val="22"/>
              </w:rPr>
              <w:t>е</w:t>
            </w:r>
            <w:r w:rsidRPr="00981D2A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нерно-технического обеспечения, перечень инженерно-технических мероприятий, </w:t>
            </w:r>
            <w:r w:rsidRPr="00981D2A">
              <w:rPr>
                <w:rFonts w:ascii="Arial" w:hAnsi="Arial" w:cs="Arial"/>
                <w:b/>
                <w:sz w:val="22"/>
                <w:szCs w:val="22"/>
              </w:rPr>
              <w:t>содержание технологич</w:t>
            </w:r>
            <w:r w:rsidRPr="00981D2A">
              <w:rPr>
                <w:rFonts w:ascii="Arial" w:hAnsi="Arial" w:cs="Arial"/>
                <w:b/>
                <w:sz w:val="22"/>
                <w:szCs w:val="22"/>
              </w:rPr>
              <w:t>е</w:t>
            </w:r>
            <w:r w:rsidRPr="00981D2A">
              <w:rPr>
                <w:rFonts w:ascii="Arial" w:hAnsi="Arial" w:cs="Arial"/>
                <w:b/>
                <w:sz w:val="22"/>
                <w:szCs w:val="22"/>
              </w:rPr>
              <w:t>ских решений</w:t>
            </w:r>
          </w:p>
        </w:tc>
        <w:tc>
          <w:tcPr>
            <w:tcW w:w="1583" w:type="dxa"/>
          </w:tcPr>
          <w:p w:rsidR="00FE5927" w:rsidRPr="00981D2A" w:rsidRDefault="00FE5927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z w:val="22"/>
                <w:szCs w:val="22"/>
              </w:rPr>
              <w:t xml:space="preserve">Система электроснабжения 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5.1.1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1</w:t>
            </w:r>
            <w:proofErr w:type="gramEnd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.1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Электроснабжение наружное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5.1.2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1</w:t>
            </w:r>
            <w:proofErr w:type="gramEnd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.2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БМК. Электроснабжение, освещение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5.1.3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1</w:t>
            </w:r>
            <w:proofErr w:type="gramEnd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.3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БМК. Автоматизация комплексная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5.1.4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1</w:t>
            </w:r>
            <w:proofErr w:type="gramEnd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.4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 xml:space="preserve">БМК. </w:t>
            </w:r>
            <w:proofErr w:type="spell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Молниезащита</w:t>
            </w:r>
            <w:proofErr w:type="spellEnd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 xml:space="preserve"> и заземление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z w:val="22"/>
                <w:szCs w:val="22"/>
              </w:rPr>
              <w:t>Система водоотведения и водоснабжения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5.2.1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  <w:proofErr w:type="gramEnd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.1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z w:val="22"/>
                <w:szCs w:val="22"/>
              </w:rPr>
              <w:t>Наружный водопровод и канализация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5.2.2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  <w:proofErr w:type="gramEnd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.2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z w:val="22"/>
                <w:szCs w:val="22"/>
              </w:rPr>
              <w:t>БМК. Водопровод и канализация.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5.3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ИОС3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pacing w:val="-3"/>
                <w:sz w:val="22"/>
                <w:szCs w:val="22"/>
              </w:rPr>
              <w:t>Отопление, вентиляция и кондиционирование  воздуха, тепловые сети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5.3.1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ИОС3.1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81D2A">
              <w:rPr>
                <w:rFonts w:ascii="Arial" w:hAnsi="Arial" w:cs="Arial"/>
                <w:spacing w:val="-3"/>
                <w:sz w:val="22"/>
                <w:szCs w:val="22"/>
              </w:rPr>
              <w:t>Наружные тепловые сети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5.3.2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ИОС3.2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81D2A">
              <w:rPr>
                <w:rFonts w:ascii="Arial" w:hAnsi="Arial" w:cs="Arial"/>
                <w:spacing w:val="-3"/>
                <w:sz w:val="22"/>
                <w:szCs w:val="22"/>
              </w:rPr>
              <w:t>БМК. Отопление и вентиляция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5.4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СС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z w:val="22"/>
                <w:szCs w:val="22"/>
              </w:rPr>
              <w:t>БМК. Сети связи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5.5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ИОС5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81D2A">
              <w:rPr>
                <w:rFonts w:ascii="Arial" w:hAnsi="Arial" w:cs="Arial"/>
                <w:spacing w:val="-3"/>
                <w:sz w:val="22"/>
                <w:szCs w:val="22"/>
              </w:rPr>
              <w:t>Система газоснабжения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5.5.1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ИОС5.1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81D2A">
              <w:rPr>
                <w:rFonts w:ascii="Arial" w:hAnsi="Arial" w:cs="Arial"/>
                <w:spacing w:val="-3"/>
                <w:sz w:val="22"/>
                <w:szCs w:val="22"/>
              </w:rPr>
              <w:t>Наружное газоснабжение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5.5.2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ИОС5.2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81D2A">
              <w:rPr>
                <w:rFonts w:ascii="Arial" w:hAnsi="Arial" w:cs="Arial"/>
                <w:spacing w:val="-3"/>
                <w:sz w:val="22"/>
                <w:szCs w:val="22"/>
              </w:rPr>
              <w:t>БМК. Газоснабжение внутреннее.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5.6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6</w:t>
            </w:r>
            <w:proofErr w:type="gramEnd"/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z w:val="22"/>
                <w:szCs w:val="22"/>
              </w:rPr>
              <w:t xml:space="preserve">Технологические решения 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5.6.1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6</w:t>
            </w:r>
            <w:proofErr w:type="gramEnd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.1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z w:val="22"/>
                <w:szCs w:val="22"/>
              </w:rPr>
              <w:t xml:space="preserve">БМК. Тепломеханические решения 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5.6.2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ИОС</w:t>
            </w:r>
            <w:proofErr w:type="gramStart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6</w:t>
            </w:r>
            <w:proofErr w:type="gramEnd"/>
            <w:r w:rsidRPr="00981D2A">
              <w:rPr>
                <w:rFonts w:ascii="Arial" w:eastAsia="TimesNewRomanPSMT" w:hAnsi="Arial" w:cs="Arial"/>
                <w:sz w:val="22"/>
                <w:szCs w:val="22"/>
              </w:rPr>
              <w:t>.2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2"/>
                <w:szCs w:val="22"/>
              </w:rPr>
            </w:pPr>
            <w:r w:rsidRPr="00981D2A">
              <w:rPr>
                <w:rFonts w:ascii="Arial" w:hAnsi="Arial" w:cs="Arial"/>
                <w:sz w:val="22"/>
                <w:szCs w:val="22"/>
              </w:rPr>
              <w:t>БМК. Аварийное топливоснабжение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proofErr w:type="gramStart"/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ПОС</w:t>
            </w:r>
            <w:proofErr w:type="gramEnd"/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Проект организации строительства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  <w:vAlign w:val="center"/>
          </w:tcPr>
          <w:p w:rsidR="00EA7134" w:rsidRPr="00981D2A" w:rsidRDefault="00EA7134" w:rsidP="00AD65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34" w:type="dxa"/>
            <w:vAlign w:val="center"/>
          </w:tcPr>
          <w:p w:rsidR="00EA7134" w:rsidRPr="00981D2A" w:rsidRDefault="00EA7134" w:rsidP="00AD6544">
            <w:pPr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ПОД</w:t>
            </w:r>
          </w:p>
        </w:tc>
        <w:tc>
          <w:tcPr>
            <w:tcW w:w="6237" w:type="dxa"/>
            <w:vAlign w:val="center"/>
          </w:tcPr>
          <w:p w:rsidR="00EA7134" w:rsidRPr="00981D2A" w:rsidRDefault="00EA7134" w:rsidP="00AD6544">
            <w:pPr>
              <w:suppressAutoHyphens/>
              <w:ind w:left="-111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 Проект организации по сносу и демонтажу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ind w:left="4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ООС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Перечень мероприятий по охране окружающей среды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ind w:left="4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ПБ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Мероприятия по обеспечению пожарной безопасн</w:t>
            </w:r>
            <w:r w:rsidRPr="00981D2A"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981D2A">
              <w:rPr>
                <w:rFonts w:ascii="Arial" w:hAnsi="Arial" w:cs="Arial"/>
                <w:b/>
                <w:sz w:val="22"/>
                <w:szCs w:val="22"/>
              </w:rPr>
              <w:t>сти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ind w:left="4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ОДИ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Мероприятия по обеспечению доступа инвалидов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10.1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ind w:left="4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ТБЭ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 xml:space="preserve">Безопасная эксплуатация объектов капитального строительства 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10.2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ind w:left="4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ЭЭ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БМК. Энергетическая эффективность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11.1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ind w:left="-100" w:right="-108" w:firstLine="10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ССР</w:t>
            </w:r>
            <w:proofErr w:type="gramStart"/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.О</w:t>
            </w:r>
            <w:proofErr w:type="gramEnd"/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СМ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Сводный сметный расчет. Объектные сметные ра</w:t>
            </w:r>
            <w:r w:rsidRPr="00981D2A">
              <w:rPr>
                <w:rFonts w:ascii="Arial" w:hAnsi="Arial" w:cs="Arial"/>
                <w:b/>
                <w:sz w:val="22"/>
                <w:szCs w:val="22"/>
              </w:rPr>
              <w:t>с</w:t>
            </w:r>
            <w:r w:rsidRPr="00981D2A">
              <w:rPr>
                <w:rFonts w:ascii="Arial" w:hAnsi="Arial" w:cs="Arial"/>
                <w:b/>
                <w:sz w:val="22"/>
                <w:szCs w:val="22"/>
              </w:rPr>
              <w:t>четы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11.2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ЛСМ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Локальные сметные расчеты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  <w:tr w:rsidR="00EA7134" w:rsidRPr="00981D2A" w:rsidTr="00FE5927">
        <w:tc>
          <w:tcPr>
            <w:tcW w:w="801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434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981D2A">
              <w:rPr>
                <w:rFonts w:ascii="Arial" w:eastAsia="TimesNewRomanPSMT" w:hAnsi="Arial" w:cs="Arial"/>
                <w:b/>
                <w:sz w:val="22"/>
                <w:szCs w:val="22"/>
              </w:rPr>
              <w:t>ГОЧС</w:t>
            </w:r>
          </w:p>
        </w:tc>
        <w:tc>
          <w:tcPr>
            <w:tcW w:w="6237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81D2A">
              <w:rPr>
                <w:rFonts w:ascii="Arial" w:hAnsi="Arial" w:cs="Arial"/>
                <w:b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1583" w:type="dxa"/>
          </w:tcPr>
          <w:p w:rsidR="00EA7134" w:rsidRPr="00981D2A" w:rsidRDefault="00EA7134" w:rsidP="00AD654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</w:tr>
    </w:tbl>
    <w:p w:rsidR="00EA7134" w:rsidRPr="00981D2A" w:rsidRDefault="00EA7134" w:rsidP="00EA7134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2"/>
          <w:szCs w:val="22"/>
        </w:rPr>
      </w:pPr>
    </w:p>
    <w:p w:rsidR="000E0C3B" w:rsidRDefault="000E0C3B" w:rsidP="000E0C3B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981D2A" w:rsidRDefault="00981D2A" w:rsidP="000E0C3B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981D2A" w:rsidRPr="00981D2A" w:rsidRDefault="00981D2A" w:rsidP="000E0C3B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981D2A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ascii="Arial" w:eastAsia="TimesNewRomanPSMT" w:hAnsi="Arial" w:cs="Arial"/>
        </w:rPr>
      </w:pPr>
      <w:r w:rsidRPr="00981D2A">
        <w:rPr>
          <w:rFonts w:ascii="Arial" w:eastAsia="TimesNewRomanPSMT" w:hAnsi="Arial" w:cs="Arial"/>
        </w:rPr>
        <w:lastRenderedPageBreak/>
        <w:t>Проектная документация разработана в соответствии с заданием на проектир</w:t>
      </w:r>
      <w:r w:rsidRPr="00981D2A">
        <w:rPr>
          <w:rFonts w:ascii="Arial" w:eastAsia="TimesNewRomanPSMT" w:hAnsi="Arial" w:cs="Arial"/>
        </w:rPr>
        <w:t>о</w:t>
      </w:r>
      <w:r w:rsidRPr="00981D2A">
        <w:rPr>
          <w:rFonts w:ascii="Arial" w:eastAsia="TimesNewRomanPSMT" w:hAnsi="Arial" w:cs="Arial"/>
        </w:rPr>
        <w:t>вание. Технические решения, принятые в проектной документации, соответствуют тр</w:t>
      </w:r>
      <w:r w:rsidRPr="00981D2A">
        <w:rPr>
          <w:rFonts w:ascii="Arial" w:eastAsia="TimesNewRomanPSMT" w:hAnsi="Arial" w:cs="Arial"/>
        </w:rPr>
        <w:t>е</w:t>
      </w:r>
      <w:r w:rsidRPr="00981D2A">
        <w:rPr>
          <w:rFonts w:ascii="Arial" w:eastAsia="TimesNewRomanPSMT" w:hAnsi="Arial" w:cs="Arial"/>
        </w:rPr>
        <w:t>бованиям экологических, санитарно-гигиенических, противопожарных и других норм, действующих на территории Российской Федерации, и обеспечивают безопасную для жизни и здоровья людей эксплуатацию объекта при соблюдении предусмотренных проектной документацией мероприятий.</w:t>
      </w:r>
    </w:p>
    <w:p w:rsidR="000E0C3B" w:rsidRPr="00981D2A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ascii="Arial" w:eastAsia="TimesNewRomanPSMT" w:hAnsi="Arial" w:cs="Arial"/>
        </w:rPr>
      </w:pPr>
    </w:p>
    <w:p w:rsidR="000E0C3B" w:rsidRPr="00981D2A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ascii="Arial" w:eastAsia="TimesNewRomanPSMT" w:hAnsi="Arial" w:cs="Arial"/>
        </w:rPr>
      </w:pPr>
      <w:r w:rsidRPr="00981D2A">
        <w:rPr>
          <w:rFonts w:ascii="Arial" w:eastAsia="TimesNewRomanPSMT" w:hAnsi="Arial" w:cs="Arial"/>
        </w:rPr>
        <w:t>Решения, принятые в настоящей проектной документации, не затрагивают ко</w:t>
      </w:r>
      <w:r w:rsidRPr="00981D2A">
        <w:rPr>
          <w:rFonts w:ascii="Arial" w:eastAsia="TimesNewRomanPSMT" w:hAnsi="Arial" w:cs="Arial"/>
        </w:rPr>
        <w:t>н</w:t>
      </w:r>
      <w:r w:rsidRPr="00981D2A">
        <w:rPr>
          <w:rFonts w:ascii="Arial" w:eastAsia="TimesNewRomanPSMT" w:hAnsi="Arial" w:cs="Arial"/>
        </w:rPr>
        <w:t>структивные и другие характеристики надежности и безопасности объекта, не наруш</w:t>
      </w:r>
      <w:r w:rsidRPr="00981D2A">
        <w:rPr>
          <w:rFonts w:ascii="Arial" w:eastAsia="TimesNewRomanPSMT" w:hAnsi="Arial" w:cs="Arial"/>
        </w:rPr>
        <w:t>а</w:t>
      </w:r>
      <w:r w:rsidRPr="00981D2A">
        <w:rPr>
          <w:rFonts w:ascii="Arial" w:eastAsia="TimesNewRomanPSMT" w:hAnsi="Arial" w:cs="Arial"/>
        </w:rPr>
        <w:t>ют права третьих лиц и не превышают предельных параметров разрешенного стро</w:t>
      </w:r>
      <w:r w:rsidRPr="00981D2A">
        <w:rPr>
          <w:rFonts w:ascii="Arial" w:eastAsia="TimesNewRomanPSMT" w:hAnsi="Arial" w:cs="Arial"/>
        </w:rPr>
        <w:t>и</w:t>
      </w:r>
      <w:r w:rsidRPr="00981D2A">
        <w:rPr>
          <w:rFonts w:ascii="Arial" w:eastAsia="TimesNewRomanPSMT" w:hAnsi="Arial" w:cs="Arial"/>
        </w:rPr>
        <w:t>тельства, реконструкции, установленные градостроительным регламентом.</w:t>
      </w:r>
    </w:p>
    <w:p w:rsidR="000E0C3B" w:rsidRPr="00981D2A" w:rsidRDefault="000E0C3B" w:rsidP="000E0C3B">
      <w:pPr>
        <w:autoSpaceDE w:val="0"/>
        <w:autoSpaceDN w:val="0"/>
        <w:adjustRightInd w:val="0"/>
        <w:ind w:firstLine="1134"/>
        <w:jc w:val="both"/>
        <w:rPr>
          <w:rFonts w:ascii="Arial" w:eastAsia="TimesNewRomanPSMT" w:hAnsi="Arial" w:cs="Arial"/>
        </w:rPr>
      </w:pPr>
    </w:p>
    <w:p w:rsidR="000E0C3B" w:rsidRPr="00981D2A" w:rsidRDefault="000E0C3B" w:rsidP="000E0C3B">
      <w:pPr>
        <w:autoSpaceDE w:val="0"/>
        <w:autoSpaceDN w:val="0"/>
        <w:adjustRightInd w:val="0"/>
        <w:ind w:firstLine="1134"/>
        <w:jc w:val="both"/>
        <w:rPr>
          <w:rFonts w:ascii="Arial" w:eastAsia="TimesNewRomanPSMT" w:hAnsi="Arial" w:cs="Arial"/>
        </w:rPr>
      </w:pPr>
    </w:p>
    <w:p w:rsidR="000E0C3B" w:rsidRPr="00981D2A" w:rsidRDefault="000E0C3B" w:rsidP="000E0C3B">
      <w:pPr>
        <w:autoSpaceDE w:val="0"/>
        <w:autoSpaceDN w:val="0"/>
        <w:adjustRightInd w:val="0"/>
        <w:ind w:firstLine="1134"/>
        <w:jc w:val="both"/>
        <w:rPr>
          <w:rFonts w:ascii="Arial" w:eastAsia="TimesNewRomanPSMT" w:hAnsi="Arial" w:cs="Arial"/>
        </w:rPr>
      </w:pPr>
    </w:p>
    <w:p w:rsidR="000E0C3B" w:rsidRPr="00981D2A" w:rsidRDefault="000E0C3B" w:rsidP="000E0C3B">
      <w:pPr>
        <w:autoSpaceDE w:val="0"/>
        <w:autoSpaceDN w:val="0"/>
        <w:adjustRightInd w:val="0"/>
        <w:ind w:firstLine="1134"/>
        <w:jc w:val="both"/>
        <w:rPr>
          <w:rFonts w:ascii="Arial" w:eastAsia="TimesNewRomanPSMT" w:hAnsi="Arial" w:cs="Arial"/>
        </w:rPr>
      </w:pPr>
    </w:p>
    <w:p w:rsidR="000E0C3B" w:rsidRPr="00981D2A" w:rsidRDefault="000E0C3B" w:rsidP="000E0C3B">
      <w:pPr>
        <w:autoSpaceDE w:val="0"/>
        <w:autoSpaceDN w:val="0"/>
        <w:adjustRightInd w:val="0"/>
        <w:ind w:firstLine="1134"/>
        <w:jc w:val="both"/>
        <w:rPr>
          <w:rFonts w:ascii="Arial" w:eastAsia="TimesNewRomanPSMT" w:hAnsi="Arial" w:cs="Arial"/>
        </w:rPr>
      </w:pPr>
    </w:p>
    <w:p w:rsidR="000E0C3B" w:rsidRPr="00981D2A" w:rsidRDefault="000E0C3B" w:rsidP="000E0C3B">
      <w:pPr>
        <w:autoSpaceDE w:val="0"/>
        <w:autoSpaceDN w:val="0"/>
        <w:adjustRightInd w:val="0"/>
        <w:ind w:firstLine="1134"/>
        <w:jc w:val="both"/>
        <w:rPr>
          <w:rFonts w:ascii="Arial" w:eastAsia="TimesNewRomanPSMT" w:hAnsi="Arial" w:cs="Arial"/>
        </w:rPr>
      </w:pPr>
    </w:p>
    <w:p w:rsidR="000E0C3B" w:rsidRPr="00981D2A" w:rsidRDefault="000E0C3B" w:rsidP="000E0C3B">
      <w:pPr>
        <w:autoSpaceDE w:val="0"/>
        <w:autoSpaceDN w:val="0"/>
        <w:adjustRightInd w:val="0"/>
        <w:ind w:firstLine="1134"/>
        <w:jc w:val="both"/>
        <w:rPr>
          <w:rFonts w:ascii="Arial" w:eastAsia="TimesNewRomanPSMT" w:hAnsi="Arial" w:cs="Arial"/>
        </w:rPr>
      </w:pPr>
      <w:r w:rsidRPr="00981D2A">
        <w:rPr>
          <w:rFonts w:ascii="Arial" w:eastAsia="TimesNewRomanPSMT" w:hAnsi="Arial" w:cs="Arial"/>
        </w:rPr>
        <w:t xml:space="preserve">        Главный инженер проекта       </w:t>
      </w:r>
      <w:r w:rsidR="00321A3B" w:rsidRPr="00981D2A">
        <w:rPr>
          <w:rFonts w:ascii="Arial" w:eastAsia="TimesNewRomanPSMT" w:hAnsi="Arial" w:cs="Arial"/>
        </w:rPr>
        <w:t xml:space="preserve">        </w:t>
      </w:r>
      <w:r w:rsidR="000572A1" w:rsidRPr="00981D2A">
        <w:rPr>
          <w:rFonts w:ascii="Arial" w:eastAsia="TimesNewRomanPSMT" w:hAnsi="Arial" w:cs="Arial"/>
        </w:rPr>
        <w:t xml:space="preserve">                        </w:t>
      </w:r>
      <w:r w:rsidR="00321A3B" w:rsidRPr="00981D2A">
        <w:rPr>
          <w:rFonts w:ascii="Arial" w:eastAsia="TimesNewRomanPSMT" w:hAnsi="Arial" w:cs="Arial"/>
        </w:rPr>
        <w:t xml:space="preserve">     И.А. Бородин</w:t>
      </w:r>
    </w:p>
    <w:p w:rsidR="000E0C3B" w:rsidRPr="00981D2A" w:rsidRDefault="000E0C3B" w:rsidP="000E0C3B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981D2A" w:rsidRDefault="000E0C3B" w:rsidP="000E0C3B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981D2A" w:rsidRDefault="000E0C3B" w:rsidP="000E0C3B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981D2A" w:rsidRDefault="000E0C3B" w:rsidP="000E0C3B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981D2A" w:rsidRDefault="000E0C3B" w:rsidP="009F0B0A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981D2A" w:rsidRDefault="000E0C3B" w:rsidP="009F0B0A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981D2A" w:rsidRDefault="000E0C3B" w:rsidP="009F0B0A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981D2A" w:rsidRDefault="000E0C3B" w:rsidP="009F0B0A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981D2A" w:rsidRDefault="000E0C3B" w:rsidP="009F0B0A">
      <w:pPr>
        <w:autoSpaceDE w:val="0"/>
        <w:autoSpaceDN w:val="0"/>
        <w:adjustRightInd w:val="0"/>
        <w:jc w:val="both"/>
        <w:rPr>
          <w:rFonts w:ascii="Arial" w:eastAsia="TimesNewRomanPSMT" w:hAnsi="Arial" w:cs="Arial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6500B" w:rsidRDefault="0026500B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572A1" w:rsidRDefault="000572A1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572A1" w:rsidRDefault="000572A1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572A1" w:rsidRDefault="000572A1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E0472" w:rsidRDefault="002E0472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BD21DD" w:rsidRPr="00BD21DD" w:rsidRDefault="00BD21DD" w:rsidP="00BD21DD">
      <w:pPr>
        <w:jc w:val="center"/>
        <w:rPr>
          <w:rFonts w:eastAsia="TimesNewRomanPSMT"/>
          <w:sz w:val="28"/>
          <w:szCs w:val="28"/>
        </w:rPr>
      </w:pPr>
    </w:p>
    <w:sectPr w:rsidR="00BD21DD" w:rsidRPr="00BD21DD" w:rsidSect="002871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3" w:right="424" w:bottom="1417" w:left="1417" w:header="850" w:footer="17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DD9" w:rsidRDefault="00683DD9">
      <w:r>
        <w:separator/>
      </w:r>
    </w:p>
  </w:endnote>
  <w:endnote w:type="continuationSeparator" w:id="0">
    <w:p w:rsidR="00683DD9" w:rsidRDefault="0068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CA" w:rsidRDefault="00BA59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45" w:rsidRPr="008323DD" w:rsidRDefault="00683DD9" w:rsidP="008323DD">
    <w:pPr>
      <w:pStyle w:val="a5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Oboz" o:spid="_x0000_s2254" type="#_x0000_t202" style="position:absolute;left:0;text-align:left;margin-left:241.25pt;margin-top:776.3pt;width:310.25pt;height:41.9pt;z-index:251670016;mso-position-horizontal-relative:page;mso-position-vertical-relative:page" filled="f" stroked="f">
          <v:textbox style="mso-next-textbox:#tbxOboz" inset=",0,,0">
            <w:txbxContent>
              <w:p w:rsidR="00E57345" w:rsidRPr="000E0C3B" w:rsidRDefault="00E57345" w:rsidP="000E0C3B">
                <w:pPr>
                  <w:pStyle w:val="Twordoboz"/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</w:pPr>
              </w:p>
              <w:p w:rsidR="00E57345" w:rsidRPr="000E0C3B" w:rsidRDefault="00E57345" w:rsidP="000E0C3B">
                <w:pPr>
                  <w:pStyle w:val="Twordoboz"/>
                  <w:rPr>
                    <w:i w:val="0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  <w:t>11/570-16-ГОЧС</w:t>
                </w:r>
              </w:p>
              <w:p w:rsidR="00E57345" w:rsidRPr="000E0C3B" w:rsidRDefault="00E57345" w:rsidP="000E0C3B">
                <w:pPr>
                  <w:rPr>
                    <w:szCs w:val="3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" o:spid="_x0000_s2256" type="#_x0000_t202" style="position:absolute;left:0;text-align:left;margin-left:551.5pt;margin-top:795.9pt;width:28.2pt;height:22.4pt;z-index:251696640;mso-position-horizontal-relative:page;mso-position-vertical-relative:page" filled="f" strokeweight="1.5pt">
          <v:textbox style="mso-next-textbox:#tbxPage" inset="0,0,0,0">
            <w:txbxContent>
              <w:p w:rsidR="00E57345" w:rsidRPr="008042FE" w:rsidRDefault="00E57345" w:rsidP="00B3379F">
                <w:pPr>
                  <w:jc w:val="center"/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9" style="position:absolute;left:0;text-align:left;z-index:251695616;mso-position-horizontal-relative:page;mso-position-vertical-relative:page" from="142.55pt,776.3pt" to="142.55pt,818.25pt" strokeweight="1.5pt">
          <w10:wrap anchorx="page" anchory="page"/>
        </v:line>
      </w:pict>
    </w:r>
    <w:r>
      <w:rPr>
        <w:noProof/>
      </w:rPr>
      <w:pict>
        <v:shape id="_x0000_s2278" type="#_x0000_t202" style="position:absolute;left:0;text-align:left;margin-left:114.35pt;margin-top:804.3pt;width:28.2pt;height:13.95pt;z-index:251694592;mso-position-horizontal-relative:page;mso-position-vertical-relative:page" filled="f" strokeweight=".5pt">
          <v:textbox style="mso-next-textbox:#_x0000_s2278" inset="0,.5mm,0,0">
            <w:txbxContent>
              <w:p w:rsidR="00E57345" w:rsidRPr="00DF2469" w:rsidRDefault="00E57345" w:rsidP="00D4393F">
                <w:pPr>
                  <w:pStyle w:val="Twordizme"/>
                </w:pPr>
                <w: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l" o:spid="_x0000_s2277" type="#_x0000_t202" style="position:absolute;left:0;text-align:left;margin-left:114.35pt;margin-top:790.3pt;width:28.2pt;height:14pt;z-index:251693568;mso-position-horizontal-relative:page;mso-position-vertical-relative:page" filled="f" strokeweight=".5pt">
          <v:textbox style="mso-next-textbox:#tbxIzml" inset="0,.5mm,0,0">
            <w:txbxContent>
              <w:p w:rsidR="00E57345" w:rsidRPr="002979E3" w:rsidRDefault="00E57345" w:rsidP="002979E3"/>
            </w:txbxContent>
          </v:textbox>
          <w10:wrap anchorx="page" anchory="page"/>
        </v:shape>
      </w:pict>
    </w:r>
    <w:r>
      <w:rPr>
        <w:noProof/>
      </w:rPr>
      <w:pict>
        <v:line id="_x0000_s2276" style="position:absolute;left:0;text-align:left;z-index:251692544;mso-position-horizontal-relative:page;mso-position-vertical-relative:page" from="57.9pt,804.3pt" to="241.2pt,804.3pt" strokeweight="1.5pt">
          <w10:wrap anchorx="page" anchory="page"/>
        </v:line>
      </w:pict>
    </w:r>
    <w:r>
      <w:rPr>
        <w:noProof/>
      </w:rPr>
      <w:pict>
        <v:shape id="_x0000_s2273" type="#_x0000_t202" style="position:absolute;left:0;text-align:left;margin-left:241.25pt;margin-top:818.3pt;width:84.6pt;height:14pt;z-index:251689472;mso-position-horizontal-relative:page;mso-position-vertical-relative:page" filled="f" stroked="f">
          <v:textbox style="mso-next-textbox:#_x0000_s2273" inset="0,0,0,0">
            <w:txbxContent>
              <w:p w:rsidR="00E57345" w:rsidRPr="003A75B2" w:rsidRDefault="00E57345" w:rsidP="00D4393F">
                <w:pPr>
                  <w:pStyle w:val="Twordcopyformat"/>
                </w:pPr>
              </w:p>
              <w:p w:rsidR="00E57345" w:rsidRPr="00AF072F" w:rsidRDefault="00E57345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rmt" o:spid="_x0000_s2272" type="#_x0000_t202" style="position:absolute;left:0;text-align:left;margin-left:551.5pt;margin-top:818.3pt;width:28.2pt;height:14pt;z-index:251688448;mso-position-horizontal-relative:page;mso-position-vertical-relative:page" filled="f" stroked="f" strokeweight="1.5pt">
          <v:textbox style="mso-next-textbox:#tbxFrmt" inset="0,0,0,0">
            <w:txbxContent>
              <w:p w:rsidR="00E57345" w:rsidRPr="003A75B2" w:rsidRDefault="00E57345" w:rsidP="00D4393F">
                <w:pPr>
                  <w:pStyle w:val="Twordcopyformat"/>
                </w:pPr>
                <w:r>
                  <w:t>А</w:t>
                </w:r>
                <w:proofErr w:type="gramStart"/>
                <w: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271" type="#_x0000_t202" style="position:absolute;left:0;text-align:left;margin-left:509.15pt;margin-top:818.3pt;width:42.3pt;height:14pt;z-index:251687424;mso-position-horizontal-relative:page;mso-position-vertical-relative:page" filled="f" stroked="f" strokeweight="1.5pt">
          <v:textbox style="mso-next-textbox:#_x0000_s2271" inset="0,0,0,0">
            <w:txbxContent>
              <w:p w:rsidR="00E57345" w:rsidRPr="003A75B2" w:rsidRDefault="00E57345" w:rsidP="00D4393F">
                <w:pPr>
                  <w:pStyle w:val="Twordcopyformat"/>
                </w:pPr>
                <w: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0" style="position:absolute;left:0;text-align:left;z-index:251686400;mso-position-horizontal-relative:page;mso-position-vertical-relative:page" from="57.9pt,776.3pt" to="551.4pt,776.3pt" strokeweight="1.5pt">
          <w10:wrap anchorx="page" anchory="page"/>
        </v:line>
      </w:pict>
    </w:r>
    <w:r>
      <w:rPr>
        <w:noProof/>
      </w:rPr>
      <w:pict>
        <v:line id="_x0000_s2269" style="position:absolute;left:0;text-align:left;z-index:251685376;mso-position-horizontal-relative:page;mso-position-vertical-relative:page" from="241.25pt,776.3pt" to="241.25pt,818.25pt" strokeweight="1.5pt">
          <w10:wrap anchorx="page" anchory="page"/>
        </v:line>
      </w:pict>
    </w:r>
    <w:r>
      <w:rPr>
        <w:noProof/>
      </w:rPr>
      <w:pict>
        <v:line id="_x0000_s2268" style="position:absolute;left:0;text-align:left;z-index:251684352;mso-position-horizontal-relative:page;mso-position-vertical-relative:page" from="213.05pt,776.3pt" to="213.05pt,818.25pt" strokeweight="1.5pt">
          <w10:wrap anchorx="page" anchory="page"/>
        </v:line>
      </w:pict>
    </w:r>
    <w:r>
      <w:rPr>
        <w:noProof/>
      </w:rPr>
      <w:pict>
        <v:line id="_x0000_s2267" style="position:absolute;left:0;text-align:left;z-index:251683328;mso-position-horizontal-relative:page;mso-position-vertical-relative:page" from="170.75pt,776.3pt" to="170.75pt,818.25pt" strokeweight="1.5pt">
          <w10:wrap anchorx="page" anchory="page"/>
        </v:line>
      </w:pict>
    </w:r>
    <w:r>
      <w:rPr>
        <w:noProof/>
      </w:rPr>
      <w:pict>
        <v:line id="_x0000_s2266" style="position:absolute;left:0;text-align:left;z-index:251682304;mso-position-horizontal-relative:page;mso-position-vertical-relative:page" from="114.35pt,776.3pt" to="114.35pt,818.25pt" strokeweight="1.5pt">
          <w10:wrap anchorx="page" anchory="page"/>
        </v:line>
      </w:pict>
    </w:r>
    <w:r>
      <w:rPr>
        <w:noProof/>
      </w:rPr>
      <w:pict>
        <v:line id="_x0000_s2265" style="position:absolute;left:0;text-align:left;z-index:251681280;mso-position-horizontal-relative:page;mso-position-vertical-relative:page" from="86.15pt,776.3pt" to="86.15pt,818.25pt" strokeweight="1.5pt">
          <w10:wrap anchorx="page" anchory="page"/>
        </v:line>
      </w:pict>
    </w:r>
    <w:r>
      <w:rPr>
        <w:noProof/>
      </w:rPr>
      <w:pict>
        <v:line id="_x0000_s2264" style="position:absolute;left:0;text-align:left;z-index:251680256;mso-position-horizontal-relative:page;mso-position-vertical-relative:page" from="57.9pt,818.3pt" to="551.4pt,818.3pt" strokeweight="1.5pt">
          <w10:wrap anchorx="page" anchory="page"/>
        </v:line>
      </w:pict>
    </w:r>
    <w:r>
      <w:rPr>
        <w:noProof/>
      </w:rPr>
      <w:pict>
        <v:shape id="_x0000_s2262" type="#_x0000_t202" style="position:absolute;left:0;text-align:left;margin-left:24.1pt;margin-top:580.2pt;width:14.1pt;height:70pt;z-index:251678208;mso-position-horizontal-relative:page;mso-position-vertical-relative:page" strokeweight="1.5pt">
          <v:textbox style="layout-flow:vertical;mso-layout-flow-alt:bottom-to-top;mso-next-textbox:#_x0000_s2262" inset="0,0,0,0">
            <w:txbxContent>
              <w:p w:rsidR="00E57345" w:rsidRPr="00920A24" w:rsidRDefault="00E57345" w:rsidP="00D4393F">
                <w:pPr>
                  <w:pStyle w:val="Twordaddfieldheads"/>
                </w:pPr>
                <w:proofErr w:type="spellStart"/>
                <w:r>
                  <w:t>Взаи</w:t>
                </w:r>
                <w:proofErr w:type="spellEnd"/>
                <w:r>
                  <w:t>. инв. №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vz" o:spid="_x0000_s2261" type="#_x0000_t202" style="position:absolute;left:0;text-align:left;margin-left:38.2pt;margin-top:580.2pt;width:19.7pt;height:70pt;z-index:251677184;mso-position-horizontal-relative:page;mso-position-vertical-relative:page" strokeweight="1.5pt">
          <v:textbox style="layout-flow:vertical;mso-layout-flow-alt:bottom-to-top;mso-next-textbox:#tbxInvz" inset="1mm,1mm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_x0000_s2260" type="#_x0000_t202" style="position:absolute;left:0;text-align:left;margin-left:24.1pt;margin-top:650.25pt;width:14.1pt;height:98pt;z-index:251676160;mso-position-horizontal-relative:page;mso-position-vertical-relative:page" strokeweight="1.5pt">
          <v:textbox style="layout-flow:vertical;mso-layout-flow-alt:bottom-to-top;mso-next-textbox:#_x0000_s2260" inset="0,0,0,0">
            <w:txbxContent>
              <w:p w:rsidR="00E57345" w:rsidRPr="00FA5B34" w:rsidRDefault="00E57345" w:rsidP="00D4393F">
                <w:pPr>
                  <w:pStyle w:val="Twordaddfieldheads"/>
                </w:pPr>
                <w:r>
                  <w:t>Подп. и</w:t>
                </w:r>
                <w:r w:rsidRPr="00B9371F">
                  <w:t xml:space="preserve"> дата</w:t>
                </w:r>
              </w:p>
              <w:p w:rsidR="00E57345" w:rsidRPr="00AF072F" w:rsidRDefault="00E57345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Inpd" o:spid="_x0000_s2259" type="#_x0000_t202" style="position:absolute;left:0;text-align:left;margin-left:38.2pt;margin-top:650.25pt;width:19.7pt;height:98pt;z-index:251675136;mso-position-horizontal-relative:page;mso-position-vertical-relative:page" strokeweight="1.5pt">
          <v:textbox style="layout-flow:vertical;mso-layout-flow-alt:bottom-to-top;mso-next-textbox:#tbxInpd" inset="1mm,1mm,0,0">
            <w:txbxContent>
              <w:p w:rsidR="00E57345" w:rsidRPr="00693C49" w:rsidRDefault="00E57345" w:rsidP="00693C49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8" type="#_x0000_t202" style="position:absolute;left:0;text-align:left;margin-left:24.1pt;margin-top:748.25pt;width:14.1pt;height:70pt;z-index:251674112;mso-position-horizontal-relative:page;mso-position-vertical-relative:page" filled="f" strokeweight="1.5pt">
          <v:textbox style="layout-flow:vertical;mso-layout-flow-alt:bottom-to-top;mso-next-textbox:#_x0000_s2258" inset="0,0,0,0">
            <w:txbxContent>
              <w:p w:rsidR="00E57345" w:rsidRPr="0068301B" w:rsidRDefault="00E57345" w:rsidP="00D4393F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po" o:spid="_x0000_s2257" type="#_x0000_t202" style="position:absolute;left:0;text-align:left;margin-left:38.2pt;margin-top:748.25pt;width:19.7pt;height:70pt;z-index:251673088;mso-position-horizontal-relative:page;mso-position-vertical-relative:page" strokeweight="1.5pt">
          <v:textbox style="layout-flow:vertical;mso-layout-flow-alt:bottom-to-top;mso-next-textbox:#tbxInpo" inset="1mm,1mm,0,0">
            <w:txbxContent>
              <w:p w:rsidR="00E57345" w:rsidRPr="00901D73" w:rsidRDefault="00E57345" w:rsidP="00D4393F">
                <w:pPr>
                  <w:jc w:val="center"/>
                  <w:rPr>
                    <w:rFonts w:ascii="Arial" w:hAnsi="Arial" w:cs="Arial"/>
                    <w:i/>
                    <w:sz w:val="20"/>
                    <w:szCs w:val="20"/>
                    <w:lang w:val="en-US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5" type="#_x0000_t202" style="position:absolute;left:0;text-align:left;margin-left:551.5pt;margin-top:776.3pt;width:28.2pt;height:19.6pt;z-index:251671040;mso-position-horizontal-relative:page;mso-position-vertical-relative:page" filled="f" strokeweight="1.5pt">
          <v:textbox style="mso-next-textbox:#_x0000_s2255" inset="0,1mm,0,0">
            <w:txbxContent>
              <w:p w:rsidR="00E57345" w:rsidRPr="003A75B2" w:rsidRDefault="00E57345" w:rsidP="00D4393F">
                <w:pPr>
                  <w:pStyle w:val="Twordlitlistlistov"/>
                </w:pPr>
                <w:r w:rsidRPr="00B3379F">
                  <w:rPr>
                    <w:sz w:val="20"/>
                    <w:szCs w:val="20"/>
                  </w:rPr>
                  <w:t>Лис</w:t>
                </w:r>
                <w:r>
                  <w:t>т</w:t>
                </w:r>
              </w:p>
              <w:p w:rsidR="00E57345" w:rsidRPr="00CA2394" w:rsidRDefault="00E57345" w:rsidP="00D4393F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3" type="#_x0000_t202" style="position:absolute;left:0;text-align:left;margin-left:213.05pt;margin-top:804.3pt;width:28.2pt;height:13.95pt;z-index:251668992;mso-position-horizontal-relative:page;mso-position-vertical-relative:page" filled="f" strokeweight=".5pt">
          <v:textbox style="mso-next-textbox:#_x0000_s2253" inset="0,.5mm,0,0">
            <w:txbxContent>
              <w:p w:rsidR="00E57345" w:rsidRPr="009155C0" w:rsidRDefault="00E57345" w:rsidP="00D4393F">
                <w:pPr>
                  <w:pStyle w:val="Twordizme"/>
                </w:pPr>
                <w:r w:rsidRPr="009155C0">
                  <w:t>Дата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d" o:spid="_x0000_s2252" type="#_x0000_t202" style="position:absolute;left:0;text-align:left;margin-left:213.05pt;margin-top:790.3pt;width:28.2pt;height:14pt;z-index:251667968;mso-position-horizontal-relative:page;mso-position-vertical-relative:page" filled="f" strokeweight=".5pt">
          <v:textbox style="mso-next-textbox:#tbxIzmd" inset="0,.5mm,0,0">
            <w:txbxContent>
              <w:p w:rsidR="00E57345" w:rsidRPr="00AF072F" w:rsidRDefault="00E57345" w:rsidP="00D4393F">
                <w:pPr>
                  <w:rPr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1" type="#_x0000_t202" style="position:absolute;left:0;text-align:left;margin-left:170.75pt;margin-top:804.3pt;width:42.25pt;height:13.95pt;z-index:251666944;mso-position-horizontal-relative:page;mso-position-vertical-relative:page" filled="f" strokeweight=".5pt">
          <v:textbox style="mso-next-textbox:#_x0000_s2251" inset="0,.5mm,0,0">
            <w:txbxContent>
              <w:p w:rsidR="00E57345" w:rsidRPr="00DF2469" w:rsidRDefault="00E57345" w:rsidP="00D4393F">
                <w:pPr>
                  <w:pStyle w:val="Twordizme"/>
                </w:pPr>
                <w:r>
                  <w:t>Подп.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0" type="#_x0000_t202" style="position:absolute;left:0;text-align:left;margin-left:170.75pt;margin-top:790.3pt;width:42.25pt;height:14pt;z-index:251665920;mso-position-horizontal-relative:page;mso-position-vertical-relative:page" filled="f" strokeweight=".5pt">
          <v:textbox style="mso-next-textbox:#_x0000_s2250" inset="0,.5mm,0,0">
            <w:txbxContent>
              <w:p w:rsidR="00E57345" w:rsidRDefault="00E57345" w:rsidP="00D4393F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9" type="#_x0000_t202" style="position:absolute;left:0;text-align:left;margin-left:142.55pt;margin-top:804.3pt;width:28.2pt;height:13.95pt;z-index:251664896;mso-position-horizontal-relative:page;mso-position-vertical-relative:page" filled="f" strokeweight=".5pt">
          <v:textbox style="mso-next-textbox:#_x0000_s2249" inset="0,.5mm,0,0">
            <w:txbxContent>
              <w:p w:rsidR="00E57345" w:rsidRPr="00DF2469" w:rsidRDefault="00E57345" w:rsidP="00D4393F">
                <w:pPr>
                  <w:pStyle w:val="Twordizme"/>
                  <w:rPr>
                    <w:szCs w:val="20"/>
                  </w:rPr>
                </w:pPr>
                <w:r>
                  <w:t>№ док.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Ndoc" o:spid="_x0000_s2248" type="#_x0000_t202" style="position:absolute;left:0;text-align:left;margin-left:142.55pt;margin-top:790.3pt;width:28.2pt;height:14pt;z-index:251663872;mso-position-horizontal-relative:page;mso-position-vertical-relative:page" filled="f" strokeweight=".5pt">
          <v:textbox style="mso-next-textbox:#tbxNdoc" inset="0,.5mm,0,0">
            <w:txbxContent>
              <w:p w:rsidR="00E57345" w:rsidRPr="00DF2469" w:rsidRDefault="00E57345" w:rsidP="00D4393F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7" type="#_x0000_t202" style="position:absolute;left:0;text-align:left;margin-left:86.15pt;margin-top:804.3pt;width:28.2pt;height:13.95pt;z-index:251662848;mso-position-horizontal-relative:page;mso-position-vertical-relative:page" filled="f" strokeweight=".5pt">
          <v:textbox style="mso-next-textbox:#_x0000_s2247" inset="0,.5mm,0,0">
            <w:txbxContent>
              <w:p w:rsidR="00E57345" w:rsidRPr="00DF2469" w:rsidRDefault="00E57345" w:rsidP="00D4393F">
                <w:pPr>
                  <w:pStyle w:val="Twordizme"/>
                  <w:rPr>
                    <w:szCs w:val="20"/>
                  </w:rPr>
                </w:pPr>
                <w:proofErr w:type="spellStart"/>
                <w:r>
                  <w:t>Кол</w:t>
                </w:r>
                <w:proofErr w:type="gramStart"/>
                <w:r>
                  <w:t>.у</w:t>
                </w:r>
                <w:proofErr w:type="gramEnd"/>
                <w:r>
                  <w:t>ч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bxIzmk" o:spid="_x0000_s2246" type="#_x0000_t202" style="position:absolute;left:0;text-align:left;margin-left:86.15pt;margin-top:790.3pt;width:28.2pt;height:14pt;z-index:251661824;mso-position-horizontal-relative:page;mso-position-vertical-relative:page" filled="f" strokeweight=".5pt">
          <v:textbox style="mso-next-textbox:#tbxIzmk" inset="0,.5mm,0,0">
            <w:txbxContent>
              <w:p w:rsidR="00E57345" w:rsidRPr="002979E3" w:rsidRDefault="00E57345" w:rsidP="002979E3"/>
            </w:txbxContent>
          </v:textbox>
          <w10:wrap anchorx="page" anchory="page"/>
        </v:shape>
      </w:pict>
    </w:r>
    <w:r>
      <w:rPr>
        <w:noProof/>
      </w:rPr>
      <w:pict>
        <v:shape id="_x0000_s2245" type="#_x0000_t202" style="position:absolute;left:0;text-align:left;margin-left:57.9pt;margin-top:804.3pt;width:28.25pt;height:13.95pt;z-index:251660800;mso-position-horizontal-relative:page;mso-position-vertical-relative:page" filled="f" strokeweight=".5pt">
          <v:textbox style="mso-next-textbox:#_x0000_s2245" inset="0,.5mm,0,0">
            <w:txbxContent>
              <w:p w:rsidR="00E57345" w:rsidRPr="00DF2469" w:rsidRDefault="00E57345" w:rsidP="00D4393F">
                <w:pPr>
                  <w:pStyle w:val="Twordizme"/>
                </w:pPr>
                <w:r>
                  <w:t>Изм.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e" o:spid="_x0000_s2244" type="#_x0000_t202" style="position:absolute;left:0;text-align:left;margin-left:57.9pt;margin-top:790.3pt;width:28.25pt;height:14pt;z-index:251659776;mso-position-horizontal-relative:page;mso-position-vertical-relative:page" filled="f" strokeweight=".5pt">
          <v:textbox style="mso-next-textbox:#tbxIzme" inset="0,.5mm,0,0">
            <w:txbxContent>
              <w:p w:rsidR="00E57345" w:rsidRPr="002979E3" w:rsidRDefault="00E57345" w:rsidP="002979E3"/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45" w:rsidRDefault="00683DD9" w:rsidP="008F359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Lite" o:spid="_x0000_s2319" type="#_x0000_t202" style="position:absolute;margin-left:439.25pt;margin-top:762.25pt;width:38.45pt;height:14pt;z-index:251736576;mso-position-horizontal-relative:page;mso-position-vertical-relative:page" filled="f" strokeweight="1.5pt">
          <v:textbox style="mso-next-textbox:#tbxLite" inset="0,0,0,0">
            <w:txbxContent>
              <w:p w:rsidR="00E57345" w:rsidRPr="006C654A" w:rsidRDefault="00E57345" w:rsidP="0069384D">
                <w:pPr>
                  <w:pStyle w:val="Twordlitera"/>
                  <w:rPr>
                    <w:sz w:val="24"/>
                    <w:szCs w:val="24"/>
                  </w:rPr>
                </w:pPr>
                <w:proofErr w:type="gramStart"/>
                <w:r>
                  <w:rPr>
                    <w:sz w:val="24"/>
                    <w:szCs w:val="24"/>
                  </w:rPr>
                  <w:t>П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2" type="#_x0000_t202" style="position:absolute;margin-left:113.3pt;margin-top:734.3pt;width:28.25pt;height:28pt;z-index:251698688;mso-position-horizontal-relative:page;mso-position-vertical-relative:page" strokeweight=".5pt">
          <v:textbox style="mso-next-textbox:#_x0000_s2282" inset="0,.5mm,0,0">
            <w:txbxContent>
              <w:p w:rsidR="00E57345" w:rsidRPr="00E3706F" w:rsidRDefault="00E57345" w:rsidP="00E3706F"/>
            </w:txbxContent>
          </v:textbox>
          <w10:wrap anchorx="page" anchory="page"/>
        </v:shape>
      </w:pict>
    </w:r>
    <w:r>
      <w:rPr>
        <w:noProof/>
      </w:rPr>
      <w:pict>
        <v:group id="_x0000_s2360" style="position:absolute;margin-left:172.45pt;margin-top:-65.7pt;width:198.45pt;height:74.7pt;z-index:251737600" coordorigin="4816,15246" coordsize="3969,1403">
          <v:shape id="tbxNaim" o:spid="_x0000_s2320" type="#_x0000_t202" style="position:absolute;left:4816;top:15246;width:3969;height:1403;mso-position-horizontal-relative:page;mso-position-vertical-relative:page" filled="f" stroked="f" strokecolor="red">
            <v:textbox style="mso-next-textbox:#tbxNaim" inset="0,0,0,0">
              <w:txbxContent>
                <w:p w:rsidR="00E57345" w:rsidRPr="008501DA" w:rsidRDefault="00E57345" w:rsidP="007719FA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8501DA">
                    <w:rPr>
                      <w:sz w:val="22"/>
                      <w:szCs w:val="22"/>
                    </w:rPr>
                    <w:t>Блочно</w:t>
                  </w:r>
                  <w:proofErr w:type="spellEnd"/>
                  <w:r w:rsidRPr="008501DA">
                    <w:rPr>
                      <w:sz w:val="22"/>
                      <w:szCs w:val="22"/>
                    </w:rPr>
                    <w:t>-модульная котельная по адресу:</w:t>
                  </w:r>
                </w:p>
                <w:p w:rsidR="00E57345" w:rsidRPr="008501DA" w:rsidRDefault="00E57345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8501DA">
                    <w:rPr>
                      <w:sz w:val="22"/>
                      <w:szCs w:val="22"/>
                    </w:rPr>
                    <w:t>Ярославская</w:t>
                  </w:r>
                  <w:proofErr w:type="gramEnd"/>
                  <w:r w:rsidRPr="008501DA">
                    <w:rPr>
                      <w:sz w:val="22"/>
                      <w:szCs w:val="22"/>
                    </w:rPr>
                    <w:t xml:space="preserve"> обл., г. Рыбинск, </w:t>
                  </w:r>
                </w:p>
                <w:p w:rsidR="00E57345" w:rsidRDefault="00E57345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 w:rsidRPr="008501DA">
                    <w:rPr>
                      <w:sz w:val="22"/>
                      <w:szCs w:val="22"/>
                    </w:rPr>
                    <w:t>ул. Пароходная, уч. 55а</w:t>
                  </w:r>
                </w:p>
                <w:p w:rsidR="00E57345" w:rsidRDefault="00E57345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</w:p>
                <w:p w:rsidR="00E57345" w:rsidRPr="008501DA" w:rsidRDefault="00E57345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Содержание тома</w:t>
                  </w:r>
                </w:p>
              </w:txbxContent>
            </v:textbox>
          </v:shape>
        </v:group>
      </w:pict>
    </w:r>
    <w:r>
      <w:rPr>
        <w:noProof/>
      </w:rPr>
      <w:pict>
        <v:line id="_x0000_s2374" style="position:absolute;flip:y;z-index:251780608;mso-position-horizontal-relative:page;mso-position-vertical-relative:page" from="56.6pt,790.3pt" to="439.25pt,790.35pt" strokeweight="1.5pt">
          <w10:wrap anchorx="page" anchory="page"/>
        </v:line>
      </w:pict>
    </w:r>
    <w:r>
      <w:rPr>
        <w:noProof/>
      </w:rPr>
      <w:pict>
        <v:shape id="_x0000_s2312" type="#_x0000_t202" style="position:absolute;margin-left:246.45pt;margin-top:675.75pt;width:327.25pt;height:78.15pt;z-index:251729408;mso-position-horizontal-relative:page;mso-position-vertical-relative:page" filled="f" stroked="f">
          <v:textbox style="mso-next-textbox:#_x0000_s2312" inset=",0,,0">
            <w:txbxContent>
              <w:p w:rsidR="00E57345" w:rsidRPr="00EA7134" w:rsidRDefault="00E57345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11/570-16-ГОЧС</w:t>
                </w:r>
              </w:p>
              <w:p w:rsidR="00E57345" w:rsidRDefault="00E57345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E57345" w:rsidRDefault="00E57345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E57345" w:rsidRPr="002E734F" w:rsidRDefault="00E57345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Заказчик: МУП «</w:t>
                </w:r>
                <w:proofErr w:type="spellStart"/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Теплоэнерго</w:t>
                </w:r>
                <w:proofErr w:type="spellEnd"/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73" style="position:absolute;z-index:251779584;mso-position-horizontal-relative:page;mso-position-vertical-relative:page" from="59.05pt,718.6pt" to="240.75pt,718.7pt" strokeweight="1.5pt">
          <w10:wrap anchorx="page" anchory="page"/>
        </v:line>
      </w:pict>
    </w:r>
    <w:r>
      <w:rPr>
        <w:noProof/>
      </w:rPr>
      <w:pict>
        <v:line id="_x0000_s2335" style="position:absolute;z-index:251752960;mso-position-horizontal-relative:page;mso-position-vertical-relative:page" from="56.6pt,703.4pt" to="581pt,703.4pt" strokeweight="1.5pt">
          <w10:wrap anchorx="page" anchory="page"/>
        </v:line>
      </w:pict>
    </w:r>
    <w:r>
      <w:rPr>
        <w:noProof/>
      </w:rPr>
      <w:pict>
        <v:line id="_x0000_s2342" style="position:absolute;z-index:251760128;mso-position-horizontal-relative:page;mso-position-vertical-relative:page" from="142.3pt,670.5pt" to="142.3pt,748.3pt" strokeweight="1.5pt">
          <w10:wrap anchorx="page" anchory="page"/>
        </v:line>
      </w:pict>
    </w:r>
    <w:r>
      <w:rPr>
        <w:noProof/>
      </w:rPr>
      <w:pict>
        <v:line id="_x0000_s2330" style="position:absolute;z-index:251747840;mso-position-horizontal-relative:page;mso-position-vertical-relative:page" from="84.4pt,670.5pt" to="84.85pt,748.25pt" strokeweight="1.5pt">
          <w10:wrap anchorx="page" anchory="page"/>
        </v:line>
      </w:pict>
    </w:r>
    <w:r>
      <w:rPr>
        <w:noProof/>
      </w:rPr>
      <w:pict>
        <v:shape id="_x0000_s2300" type="#_x0000_t202" style="position:absolute;margin-left:169.95pt;margin-top:762.25pt;width:42.5pt;height:14pt;z-index:251717120;mso-position-horizontal-relative:page;mso-position-vertical-relative:page" filled="f" strokeweight=".5pt">
          <v:textbox style="mso-next-textbox:#_x0000_s2300">
            <w:txbxContent>
              <w:p w:rsidR="00E57345" w:rsidRDefault="00E57345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41" type="#_x0000_t202" style="position:absolute;margin-left:113.2pt;margin-top:734.25pt;width:28.35pt;height:14pt;z-index:251759104;mso-position-horizontal-relative:page;mso-position-vertical-relative:page" strokeweight=".5pt">
          <v:textbox style="mso-next-textbox:#_x0000_s2341" inset="0,.5mm,0,0">
            <w:txbxContent>
              <w:p w:rsidR="00E57345" w:rsidRPr="001C2705" w:rsidRDefault="00E57345" w:rsidP="00E3706F">
                <w:pPr>
                  <w:pStyle w:val="Twordizme"/>
                </w:pPr>
                <w:r w:rsidRPr="004C30A9">
                  <w:t>Лист</w:t>
                </w:r>
              </w:p>
              <w:p w:rsidR="00E57345" w:rsidRPr="00725535" w:rsidRDefault="00E57345" w:rsidP="0069384D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3" style="position:absolute;z-index:251761152;mso-position-horizontal-relative:page;mso-position-vertical-relative:page" from="113.3pt,670.5pt" to="113.3pt,832.35pt" strokeweight="1.5pt">
          <w10:wrap anchorx="page" anchory="page"/>
        </v:line>
      </w:pict>
    </w:r>
    <w:r>
      <w:rPr>
        <w:noProof/>
      </w:rPr>
      <w:pict>
        <v:line id="_x0000_s2331" style="position:absolute;z-index:251748864;mso-position-horizontal-relative:page;mso-position-vertical-relative:page" from="169.95pt,670.5pt" to="169.95pt,832.45pt" strokeweight="1.5pt">
          <w10:wrap anchorx="page" anchory="page"/>
        </v:line>
      </w:pict>
    </w:r>
    <w:r>
      <w:rPr>
        <w:noProof/>
      </w:rPr>
      <w:pict>
        <v:line id="_x0000_s2332" style="position:absolute;z-index:251749888;mso-position-horizontal-relative:page;mso-position-vertical-relative:page" from="212.4pt,670.5pt" to="212.4pt,832.35pt" strokeweight="1.5pt">
          <w10:wrap anchorx="page" anchory="page"/>
        </v:line>
      </w:pict>
    </w:r>
    <w:r>
      <w:rPr>
        <w:noProof/>
      </w:rPr>
      <w:pict>
        <v:line id="_x0000_s2333" style="position:absolute;z-index:251750912;mso-position-horizontal-relative:page;mso-position-vertical-relative:page" from="240.85pt,670.5pt" to="240.85pt,832.45pt" strokeweight="1.5pt">
          <w10:wrap anchorx="page" anchory="page"/>
        </v:line>
      </w:pict>
    </w:r>
    <w:r>
      <w:rPr>
        <w:noProof/>
      </w:rPr>
      <w:pict>
        <v:line id="_x0000_s2369" style="position:absolute;z-index:251778560;mso-position-horizontal-relative:page;mso-position-vertical-relative:page" from="56.5pt,688.2pt" to="240.85pt,688.3pt" strokeweight="1.5pt">
          <w10:wrap anchorx="page" anchory="page"/>
        </v:line>
      </w:pict>
    </w:r>
    <w:r>
      <w:rPr>
        <w:noProof/>
      </w:rPr>
      <w:pict>
        <v:line id="_x0000_s2364" style="position:absolute;z-index:251776512;mso-position-horizontal-relative:page;mso-position-vertical-relative:page" from="56.5pt,670.5pt" to="581pt,670.5pt" strokeweight="1.5pt">
          <w10:wrap anchorx="page" anchory="page"/>
        </v:line>
      </w:pict>
    </w:r>
    <w:r>
      <w:rPr>
        <w:noProof/>
      </w:rPr>
      <w:pict>
        <v:shape id="tbxFirm" o:spid="_x0000_s2313" type="#_x0000_t202" style="position:absolute;margin-left:439.3pt;margin-top:776.25pt;width:141.7pt;height:56.15pt;z-index:251730432;mso-position-horizontal-relative:page;mso-position-vertical-relative:page" filled="f" strokeweight="1.5pt">
          <v:textbox style="mso-next-textbox:#tbxFirm" inset="0,0,0,0">
            <w:txbxContent>
              <w:p w:rsidR="00E57345" w:rsidRDefault="00E57345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E57345" w:rsidRDefault="00E57345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ООО «</w:t>
                </w: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НПЦ «Сфера»</w:t>
                </w:r>
              </w:p>
              <w:p w:rsidR="00E57345" w:rsidRPr="002E734F" w:rsidRDefault="00E57345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(4855) 28-01-20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s" o:spid="_x0000_s2317" type="#_x0000_t202" style="position:absolute;margin-left:524.3pt;margin-top:762.25pt;width:56.7pt;height:14.05pt;z-index:251734528;mso-position-horizontal-relative:page;mso-position-vertical-relative:page" filled="f" strokeweight="1.5pt">
          <v:textbox style="mso-next-textbox:#tbxPags" inset="0,0,0,0">
            <w:txbxContent>
              <w:p w:rsidR="00E57345" w:rsidRPr="00D25A3A" w:rsidRDefault="00E57345" w:rsidP="00D25A3A">
                <w:pPr>
                  <w:jc w:val="center"/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1" o:spid="_x0000_s2318" type="#_x0000_t202" style="position:absolute;margin-left:481.75pt;margin-top:762.3pt;width:42.5pt;height:13.95pt;z-index:251735552;mso-position-horizontal-relative:page;mso-position-vertical-relative:page" filled="f" strokeweight="1.5pt">
          <v:textbox style="mso-next-textbox:#tbxPage1" inset="0,0,0,0">
            <w:txbxContent>
              <w:p w:rsidR="00000000" w:rsidRDefault="00683DD9"/>
            </w:txbxContent>
          </v:textbox>
          <w10:wrap anchorx="page" anchory="page"/>
        </v:shape>
      </w:pict>
    </w:r>
    <w:r>
      <w:rPr>
        <w:noProof/>
      </w:rPr>
      <w:pict>
        <v:shape id="_x0000_s2316" type="#_x0000_t202" style="position:absolute;margin-left:524.3pt;margin-top:748.25pt;width:56.7pt;height:28pt;z-index:251733504;mso-position-horizontal-relative:page;mso-position-vertical-relative:page" filled="f" strokeweight="1.5pt">
          <v:textbox style="mso-next-textbox:#_x0000_s2316" inset="0,0,0,0">
            <w:txbxContent>
              <w:p w:rsidR="00E57345" w:rsidRPr="006C2A80" w:rsidRDefault="00E57345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Листов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5" type="#_x0000_t202" style="position:absolute;margin-left:481.8pt;margin-top:748.25pt;width:42.5pt;height:28pt;z-index:251732480;mso-position-horizontal-relative:page;mso-position-vertical-relative:page" filled="f" strokeweight="1.5pt">
          <v:textbox style="mso-next-textbox:#_x0000_s2315" inset="0,0,0,0">
            <w:txbxContent>
              <w:p w:rsidR="00E57345" w:rsidRPr="006C2A80" w:rsidRDefault="00E57345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4" type="#_x0000_t202" style="position:absolute;margin-left:439.25pt;margin-top:748.25pt;width:42.5pt;height:28.05pt;z-index:251731456;mso-position-horizontal-relative:page;mso-position-vertical-relative:page" filled="f" strokeweight="1.5pt">
          <v:textbox style="mso-next-textbox:#_x0000_s2314" inset="0,0,0,0">
            <w:txbxContent>
              <w:p w:rsidR="00E57345" w:rsidRPr="004C30A9" w:rsidRDefault="00E57345" w:rsidP="0069384D">
                <w:pPr>
                  <w:pStyle w:val="Twordlitlistlistov"/>
                </w:pPr>
                <w:r w:rsidRPr="006C2A80">
                  <w:rPr>
                    <w:sz w:val="20"/>
                    <w:szCs w:val="20"/>
                  </w:rPr>
                  <w:t>Стадия</w:t>
                </w:r>
              </w:p>
              <w:p w:rsidR="00E57345" w:rsidRPr="004C30A9" w:rsidRDefault="00E57345" w:rsidP="0069384D"/>
            </w:txbxContent>
          </v:textbox>
          <w10:wrap anchorx="page" anchory="page"/>
        </v:shape>
      </w:pict>
    </w:r>
    <w:r>
      <w:rPr>
        <w:noProof/>
      </w:rPr>
      <w:pict>
        <v:line id="_x0000_s2334" style="position:absolute;z-index:251751936;mso-position-horizontal-relative:page;mso-position-vertical-relative:page" from="56.6pt,748.3pt" to="439.3pt,748.3pt" strokeweight="1.5pt">
          <w10:wrap anchorx="page" anchory="page"/>
        </v:line>
      </w:pict>
    </w:r>
    <w:r>
      <w:rPr>
        <w:noProof/>
      </w:rPr>
      <w:pict>
        <v:shape id="tbxJob5" o:spid="_x0000_s2296" type="#_x0000_t202" style="position:absolute;margin-left:56.6pt;margin-top:804.4pt;width:56.7pt;height:14pt;z-index:251713024;mso-position-horizontal-relative:page;mso-position-vertical-relative:page" filled="f" strokeweight=".5pt">
          <v:textbox style="mso-next-textbox:#tbxJob5" inset=".5mm,0,0,0">
            <w:txbxContent>
              <w:p w:rsidR="00E57345" w:rsidRPr="002871B2" w:rsidRDefault="00E57345" w:rsidP="00D61DC4">
                <w:pPr>
                  <w:pStyle w:val="Twordfami"/>
                  <w:rPr>
                    <w:sz w:val="18"/>
                    <w:szCs w:val="18"/>
                  </w:rPr>
                </w:pPr>
                <w:r w:rsidRPr="002871B2">
                  <w:rPr>
                    <w:sz w:val="18"/>
                    <w:szCs w:val="18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65" style="position:absolute;z-index:251777536;mso-position-horizontal-relative:page;mso-position-vertical-relative:page" from="56.5pt,703.4pt" to="240.75pt,703.4pt" strokeweight="1.5pt">
          <w10:wrap anchorx="page" anchory="page"/>
        </v:line>
      </w:pict>
    </w:r>
    <w:r>
      <w:rPr>
        <w:noProof/>
      </w:rPr>
      <w:pict>
        <v:line id="_x0000_s2344" style="position:absolute;z-index:251762176;mso-position-horizontal-relative:page;mso-position-vertical-relative:page" from="56.6pt,748.25pt" to="240.85pt,748.25pt" strokeweight="1.5pt">
          <w10:wrap anchorx="page" anchory="page"/>
        </v:line>
      </w:pict>
    </w:r>
    <w:r>
      <w:rPr>
        <w:noProof/>
      </w:rPr>
      <w:pict>
        <v:shape id="_x0000_s2298" type="#_x0000_t202" style="position:absolute;margin-left:169.95pt;margin-top:734.3pt;width:42.5pt;height:14pt;z-index:251715072;mso-position-horizontal-relative:page;mso-position-vertical-relative:page" filled="f" strokeweight=".5pt">
          <v:textbox style="mso-next-textbox:#_x0000_s2298" inset="0,0,0,0">
            <w:txbxContent>
              <w:p w:rsidR="00E57345" w:rsidRPr="001C2705" w:rsidRDefault="00E57345" w:rsidP="00E3706F">
                <w:pPr>
                  <w:pStyle w:val="Twordizme"/>
                </w:pPr>
                <w:r w:rsidRPr="004C30A9">
                  <w:t>Подп</w:t>
                </w:r>
                <w:r w:rsidRPr="001C2705">
                  <w:t>.</w:t>
                </w:r>
              </w:p>
              <w:p w:rsidR="00E57345" w:rsidRDefault="00E57345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1" type="#_x0000_t202" style="position:absolute;margin-left:169.95pt;margin-top:776.3pt;width:42.5pt;height:14pt;z-index:251718144;mso-position-horizontal-relative:page;mso-position-vertical-relative:page" filled="f" strokeweight=".5pt">
          <v:textbox style="mso-next-textbox:#_x0000_s2301">
            <w:txbxContent>
              <w:p w:rsidR="00E57345" w:rsidRDefault="00E57345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5" type="#_x0000_t202" style="position:absolute;margin-left:212.45pt;margin-top:734.3pt;width:28.35pt;height:14pt;z-index:251722240;mso-position-horizontal-relative:page;mso-position-vertical-relative:page" filled="f" strokeweight=".5pt">
          <v:textbox style="mso-next-textbox:#_x0000_s2305" inset="0,.5mm,0,0">
            <w:txbxContent>
              <w:p w:rsidR="00E57345" w:rsidRPr="001C2705" w:rsidRDefault="00E57345" w:rsidP="00E3706F">
                <w:pPr>
                  <w:pStyle w:val="Twordizme"/>
                </w:pPr>
                <w:r w:rsidRPr="004C30A9">
                  <w:t>Дата</w:t>
                </w:r>
              </w:p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2" type="#_x0000_t202" style="position:absolute;margin-left:22.5pt;margin-top:762.25pt;width:14.15pt;height:70.1pt;z-index:251739648;mso-position-horizontal-relative:page;mso-position-vertical-relative:page" filled="f" strokeweight="1.5pt">
          <v:textbox style="layout-flow:vertical;mso-layout-flow-alt:bottom-to-top;mso-next-textbox:#_x0000_s2322" inset="0,0,0,0">
            <w:txbxContent>
              <w:p w:rsidR="00E57345" w:rsidRPr="0068301B" w:rsidRDefault="00E57345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29" style="position:absolute;z-index:251746816;mso-position-horizontal-relative:page;mso-position-vertical-relative:page" from="59.05pt,832.4pt" to="441.75pt,832.4pt" strokeweight="1.5pt">
          <w10:wrap anchorx="page" anchory="page"/>
        </v:line>
      </w:pict>
    </w:r>
    <w:r>
      <w:rPr>
        <w:noProof/>
      </w:rPr>
      <w:pict>
        <v:shape id="tbxTdoc" o:spid="_x0000_s2328" type="#_x0000_t202" style="position:absolute;margin-left:240.8pt;margin-top:832.45pt;width:198.45pt;height:3.55pt;z-index:251745792;mso-position-horizontal-relative:page;mso-position-vertical-relative:page" filled="f" stroked="f" strokecolor="aqua">
          <v:textbox style="mso-next-textbox:#tbxTdoc" inset="0,0,0,0">
            <w:txbxContent>
              <w:p w:rsidR="00E57345" w:rsidRPr="008840E2" w:rsidRDefault="00E57345" w:rsidP="008840E2"/>
            </w:txbxContent>
          </v:textbox>
          <w10:wrap anchorx="page" anchory="page"/>
        </v:shape>
      </w:pict>
    </w:r>
    <w:r>
      <w:rPr>
        <w:noProof/>
      </w:rPr>
      <w:pict>
        <v:shape id="_x0000_s2354" type="#_x0000_t202" style="position:absolute;margin-left:28.15pt;margin-top:439.8pt;width:14.15pt;height:42.05pt;z-index:251772416;mso-position-horizontal-relative:page;mso-position-vertical-relative:page" strokeweight="1.5pt">
          <v:textbox style="layout-flow:vertical;mso-layout-flow-alt:bottom-to-top;mso-next-textbox:#_x0000_s2354">
            <w:txbxContent>
              <w:p w:rsidR="00E57345" w:rsidRDefault="00E57345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3" type="#_x0000_t202" style="position:absolute;margin-left:14pt;margin-top:439.8pt;width:14.15pt;height:42.05pt;z-index:251771392;mso-position-horizontal-relative:page;mso-position-vertical-relative:page" strokeweight="1.5pt">
          <v:textbox style="layout-flow:vertical;mso-layout-flow-alt:bottom-to-top;mso-next-textbox:#_x0000_s2353">
            <w:txbxContent>
              <w:p w:rsidR="00E57345" w:rsidRDefault="00E57345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2" type="#_x0000_t202" style="position:absolute;margin-left:42.35pt;margin-top:439.8pt;width:14.15pt;height:42.05pt;z-index:251770368;mso-position-horizontal-relative:page;mso-position-vertical-relative:page" strokeweight="1.5pt">
          <v:textbox style="layout-flow:vertical;mso-layout-flow-alt:bottom-to-top;mso-next-textbox:#_x0000_s2352">
            <w:txbxContent>
              <w:p w:rsidR="00E57345" w:rsidRDefault="00E57345" w:rsidP="0069384D"/>
            </w:txbxContent>
          </v:textbox>
          <w10:wrap anchorx="page" anchory="page"/>
        </v:shape>
      </w:pict>
    </w:r>
    <w:r>
      <w:rPr>
        <w:noProof/>
      </w:rPr>
      <w:pict>
        <v:shape id="tbxFam8" o:spid="_x0000_s2351" type="#_x0000_t202" style="position:absolute;margin-left:28.15pt;margin-top:481.85pt;width:14.15pt;height:56.1pt;z-index:251769344;mso-position-horizontal-relative:page;mso-position-vertical-relative:page" strokeweight="1.5pt">
          <v:textbox style="layout-flow:vertical;mso-layout-flow-alt:bottom-to-top;mso-next-textbox:#tbxFam8" inset=".5mm,0,0,0">
            <w:txbxContent>
              <w:p w:rsidR="00E57345" w:rsidRPr="00FE358D" w:rsidRDefault="00E57345" w:rsidP="00FE358D"/>
            </w:txbxContent>
          </v:textbox>
          <w10:wrap anchorx="page" anchory="page"/>
        </v:shape>
      </w:pict>
    </w:r>
    <w:r>
      <w:rPr>
        <w:noProof/>
      </w:rPr>
      <w:pict>
        <v:shape id="tbxFam7" o:spid="_x0000_s2350" type="#_x0000_t202" style="position:absolute;margin-left:14pt;margin-top:481.85pt;width:14.15pt;height:56.1pt;z-index:251768320;mso-position-horizontal-relative:page;mso-position-vertical-relative:page" strokeweight="1.5pt">
          <v:textbox style="layout-flow:vertical;mso-layout-flow-alt:bottom-to-top;mso-next-textbox:#tbxFam7" inset=".5mm,0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tbxFam9" o:spid="_x0000_s2349" type="#_x0000_t202" style="position:absolute;margin-left:42.35pt;margin-top:481.85pt;width:14.15pt;height:56.1pt;z-index:251767296;mso-position-horizontal-relative:page;mso-position-vertical-relative:page" strokeweight="1.5pt">
          <v:textbox style="layout-flow:vertical;mso-layout-flow-alt:bottom-to-top;mso-next-textbox:#tbxFam9" inset=".5mm,0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tbxJob8" o:spid="_x0000_s2347" type="#_x0000_t202" style="position:absolute;margin-left:28.15pt;margin-top:537.95pt;width:14.15pt;height:56.1pt;z-index:251765248;mso-position-horizontal-relative:page;mso-position-vertical-relative:page" strokeweight="1.5pt">
          <v:textbox style="layout-flow:vertical;mso-layout-flow-alt:bottom-to-top;mso-next-textbox:#tbxJob8" inset=".5mm,0,0,0">
            <w:txbxContent>
              <w:p w:rsidR="00E57345" w:rsidRPr="00693C49" w:rsidRDefault="00E57345" w:rsidP="0069384D">
                <w:pPr>
                  <w:pStyle w:val="Twordfami"/>
                  <w:rPr>
                    <w:sz w:val="20"/>
                  </w:rPr>
                </w:pPr>
                <w:r w:rsidRPr="00693C49">
                  <w:rPr>
                    <w:sz w:val="20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Job7" o:spid="_x0000_s2346" type="#_x0000_t202" style="position:absolute;margin-left:14pt;margin-top:537.95pt;width:14.15pt;height:56.1pt;z-index:251764224;mso-position-horizontal-relative:page;mso-position-vertical-relative:page" strokeweight="1.5pt">
          <v:textbox style="layout-flow:vertical;mso-layout-flow-alt:bottom-to-top;mso-next-textbox:#tbxJob7" inset=".5mm,0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tbxJob9" o:spid="_x0000_s2345" type="#_x0000_t202" style="position:absolute;margin-left:42.35pt;margin-top:537.95pt;width:14.15pt;height:56.1pt;z-index:251763200;mso-position-horizontal-relative:page;mso-position-vertical-relative:page" strokeweight="1.5pt">
          <v:textbox style="layout-flow:vertical;mso-layout-flow-alt:bottom-to-top;mso-next-textbox:#tbxJob9" inset=".5mm,0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_x0000_s2338" type="#_x0000_t202" style="position:absolute;margin-left:218.1pt;margin-top:832.45pt;width:85.05pt;height:14pt;z-index:251756032;mso-position-horizontal-relative:page;mso-position-vertical-relative:page" filled="f" stroked="f">
          <v:textbox style="mso-next-textbox:#_x0000_s2338" inset="0,0,0,0">
            <w:txbxContent>
              <w:p w:rsidR="00E57345" w:rsidRPr="003A75B2" w:rsidRDefault="00E57345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7" type="#_x0000_t202" style="position:absolute;margin-left:552.65pt;margin-top:832.45pt;width:28.35pt;height:14pt;z-index:251755008;mso-position-horizontal-relative:page;mso-position-vertical-relative:page" filled="f" stroked="f" strokeweight="1.5pt">
          <v:textbox style="mso-next-textbox:#_x0000_s2337" inset="0,0,0,0">
            <w:txbxContent>
              <w:p w:rsidR="00E57345" w:rsidRPr="003A75B2" w:rsidRDefault="00E57345" w:rsidP="008F3590">
                <w:pPr>
                  <w:pStyle w:val="Twordcopyformat"/>
                  <w:jc w:val="lef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6" type="#_x0000_t202" style="position:absolute;margin-left:510.1pt;margin-top:832.45pt;width:42.5pt;height:14pt;z-index:251753984;mso-position-horizontal-relative:page;mso-position-vertical-relative:page" filled="f" stroked="f" strokeweight="1.5pt">
          <v:textbox style="mso-next-textbox:#_x0000_s2336" inset="0,0,0,0">
            <w:txbxContent>
              <w:p w:rsidR="00E57345" w:rsidRPr="003A75B2" w:rsidRDefault="00E57345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6" type="#_x0000_t202" style="position:absolute;margin-left:22.5pt;margin-top:594.05pt;width:14.15pt;height:70.05pt;z-index:251743744;mso-position-horizontal-relative:page;mso-position-vertical-relative:page" strokeweight="1.5pt">
          <v:textbox style="layout-flow:vertical;mso-layout-flow-alt:bottom-to-top;mso-next-textbox:#_x0000_s2326" inset="0,0,0,0">
            <w:txbxContent>
              <w:p w:rsidR="00E57345" w:rsidRPr="0068301B" w:rsidRDefault="00E57345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5" type="#_x0000_t202" style="position:absolute;margin-left:36.65pt;margin-top:594.05pt;width:19.85pt;height:70.05pt;z-index:251742720;mso-position-horizontal-relative:page;mso-position-vertical-relative:page" strokeweight="1.5pt">
          <v:textbox style="layout-flow:vertical;mso-layout-flow-alt:bottom-to-top;mso-next-textbox:#_x0000_s2325" inset="1mm,1mm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4" type="#_x0000_t202" style="position:absolute;margin-left:22.5pt;margin-top:664.15pt;width:14.15pt;height:98.15pt;z-index:251741696;mso-position-horizontal-relative:page;mso-position-vertical-relative:page" strokeweight="1.5pt">
          <v:textbox style="layout-flow:vertical;mso-layout-flow-alt:bottom-to-top;mso-next-textbox:#_x0000_s2324" inset="0,0,0,0">
            <w:txbxContent>
              <w:p w:rsidR="00E57345" w:rsidRPr="00B9371F" w:rsidRDefault="00E57345" w:rsidP="0069384D">
                <w:pPr>
                  <w:pStyle w:val="Twordaddfieldheads"/>
                  <w:rPr>
                    <w:lang w:val="en-US"/>
                  </w:rPr>
                </w:pPr>
                <w:r w:rsidRPr="00B9371F">
                  <w:t>Подп. И дата</w:t>
                </w:r>
              </w:p>
              <w:p w:rsidR="00E57345" w:rsidRPr="004C30A9" w:rsidRDefault="00E57345" w:rsidP="0069384D"/>
            </w:txbxContent>
          </v:textbox>
          <w10:wrap anchorx="page" anchory="page"/>
        </v:shape>
      </w:pict>
    </w:r>
    <w:r>
      <w:rPr>
        <w:noProof/>
      </w:rPr>
      <w:pict>
        <v:shape id="_x0000_s2323" type="#_x0000_t202" style="position:absolute;margin-left:36.65pt;margin-top:664.15pt;width:19.85pt;height:98.15pt;z-index:251740672;mso-position-horizontal-relative:page;mso-position-vertical-relative:page" strokeweight="1.5pt">
          <v:textbox style="layout-flow:vertical;mso-layout-flow-alt:bottom-to-top;mso-next-textbox:#_x0000_s2323" inset="1mm,1mm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1" type="#_x0000_t202" style="position:absolute;margin-left:36.65pt;margin-top:762.3pt;width:19.85pt;height:70.1pt;z-index:251738624;mso-position-horizontal-relative:page;mso-position-vertical-relative:page" strokeweight="1.5pt">
          <v:textbox style="layout-flow:vertical;mso-layout-flow-alt:bottom-to-top;mso-next-textbox:#_x0000_s2321" inset="1mm,1mm,0,0">
            <w:txbxContent>
              <w:p w:rsidR="00E57345" w:rsidRPr="004C30A9" w:rsidRDefault="00E57345" w:rsidP="0069384D"/>
            </w:txbxContent>
          </v:textbox>
          <w10:wrap anchorx="page" anchory="page"/>
        </v:shape>
      </w:pict>
    </w:r>
    <w:r>
      <w:rPr>
        <w:noProof/>
      </w:rPr>
      <w:pict>
        <v:shape id="tbxDat6" o:spid="_x0000_s2311" type="#_x0000_t202" style="position:absolute;margin-left:212.45pt;margin-top:818.4pt;width:28.35pt;height:14pt;z-index:251728384;mso-position-horizontal-relative:page;mso-position-vertical-relative:page" filled="f" strokeweight=".5pt">
          <v:textbox style="mso-next-textbox:#tbxDat6" inset="0,.5mm,0,0">
            <w:txbxContent>
              <w:p w:rsidR="00E57345" w:rsidRPr="00B467F8" w:rsidRDefault="00E57345" w:rsidP="00B467F8"/>
            </w:txbxContent>
          </v:textbox>
          <w10:wrap anchorx="page" anchory="page"/>
        </v:shape>
      </w:pict>
    </w:r>
    <w:r>
      <w:rPr>
        <w:noProof/>
      </w:rPr>
      <w:pict>
        <v:shape id="tbxDat5" o:spid="_x0000_s2310" type="#_x0000_t202" style="position:absolute;margin-left:212.45pt;margin-top:804.4pt;width:28.35pt;height:14pt;z-index:251727360;mso-position-horizontal-relative:page;mso-position-vertical-relative:page" filled="f" strokeweight=".5pt">
          <v:textbox style="mso-next-textbox:#tbxDat5" inset="0,.5mm,0,0">
            <w:txbxContent>
              <w:p w:rsidR="00E57345" w:rsidRPr="00B467F8" w:rsidRDefault="00E57345" w:rsidP="00B467F8"/>
            </w:txbxContent>
          </v:textbox>
          <w10:wrap anchorx="page" anchory="page"/>
        </v:shape>
      </w:pict>
    </w:r>
    <w:r>
      <w:rPr>
        <w:noProof/>
      </w:rPr>
      <w:pict>
        <v:shape id="tbxDat4" o:spid="_x0000_s2309" type="#_x0000_t202" style="position:absolute;margin-left:212.45pt;margin-top:790.35pt;width:28.35pt;height:14pt;z-index:251726336;mso-position-horizontal-relative:page;mso-position-vertical-relative:page" filled="f" strokeweight=".5pt">
          <v:textbox style="mso-next-textbox:#tbxDat4" inset="0,.5mm,0,0">
            <w:txbxContent>
              <w:p w:rsidR="00E57345" w:rsidRPr="00B467F8" w:rsidRDefault="00E57345" w:rsidP="00B467F8"/>
            </w:txbxContent>
          </v:textbox>
          <w10:wrap anchorx="page" anchory="page"/>
        </v:shape>
      </w:pict>
    </w:r>
    <w:r>
      <w:rPr>
        <w:noProof/>
      </w:rPr>
      <w:pict>
        <v:shape id="tbxDat2" o:spid="_x0000_s2308" type="#_x0000_t202" style="position:absolute;margin-left:212.45pt;margin-top:776.35pt;width:28.35pt;height:14pt;z-index:251725312;mso-position-horizontal-relative:page;mso-position-vertical-relative:page" filled="f" strokeweight=".5pt">
          <v:textbox style="mso-next-textbox:#tbxDat2" inset="0,.5mm,0,0">
            <w:txbxContent>
              <w:p w:rsidR="00E57345" w:rsidRPr="00B467F8" w:rsidRDefault="00E57345" w:rsidP="00B467F8"/>
            </w:txbxContent>
          </v:textbox>
          <w10:wrap anchorx="page" anchory="page"/>
        </v:shape>
      </w:pict>
    </w:r>
    <w:r>
      <w:rPr>
        <w:noProof/>
      </w:rPr>
      <w:pict>
        <v:shape id="tbxDat1" o:spid="_x0000_s2307" type="#_x0000_t202" style="position:absolute;margin-left:212.45pt;margin-top:762.3pt;width:28.35pt;height:14pt;z-index:251724288;mso-position-horizontal-relative:page;mso-position-vertical-relative:page" filled="f" strokeweight=".5pt">
          <v:textbox style="mso-next-textbox:#tbxDat1" inset="0,.5mm,0,0">
            <w:txbxContent>
              <w:p w:rsidR="00E57345" w:rsidRPr="00AB5837" w:rsidRDefault="00E57345" w:rsidP="00AB5837"/>
            </w:txbxContent>
          </v:textbox>
          <w10:wrap anchorx="page" anchory="page"/>
        </v:shape>
      </w:pict>
    </w:r>
    <w:r>
      <w:rPr>
        <w:noProof/>
      </w:rPr>
      <w:pict>
        <v:shape id="_x0000_s2306" type="#_x0000_t202" style="position:absolute;margin-left:212.45pt;margin-top:748.3pt;width:28.35pt;height:14pt;z-index:251723264;mso-position-horizontal-relative:page;mso-position-vertical-relative:page" filled="f" strokeweight=".5pt">
          <v:textbox style="mso-next-textbox:#_x0000_s2306" inset="0,.5mm,0,0">
            <w:txbxContent>
              <w:p w:rsidR="00E57345" w:rsidRPr="00E3706F" w:rsidRDefault="00E57345" w:rsidP="00E3706F"/>
            </w:txbxContent>
          </v:textbox>
          <w10:wrap anchorx="page" anchory="page"/>
        </v:shape>
      </w:pict>
    </w:r>
    <w:r>
      <w:rPr>
        <w:noProof/>
      </w:rPr>
      <w:pict>
        <v:shape id="_x0000_s2304" type="#_x0000_t202" style="position:absolute;margin-left:169.9pt;margin-top:818.4pt;width:42.5pt;height:14pt;z-index:251721216;mso-position-horizontal-relative:page;mso-position-vertical-relative:page" filled="f" strokeweight=".5pt">
          <v:textbox style="mso-next-textbox:#_x0000_s2304">
            <w:txbxContent>
              <w:p w:rsidR="00E57345" w:rsidRDefault="00E57345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3" type="#_x0000_t202" style="position:absolute;margin-left:169.9pt;margin-top:804.4pt;width:42.5pt;height:14pt;z-index:251720192;mso-position-horizontal-relative:page;mso-position-vertical-relative:page" filled="f" strokeweight=".5pt">
          <v:textbox style="mso-next-textbox:#_x0000_s2303">
            <w:txbxContent>
              <w:p w:rsidR="00E57345" w:rsidRDefault="00E57345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2" type="#_x0000_t202" style="position:absolute;margin-left:169.9pt;margin-top:790.35pt;width:42.5pt;height:14pt;z-index:251719168;mso-position-horizontal-relative:page;mso-position-vertical-relative:page" filled="f" strokeweight=".5pt">
          <v:textbox style="mso-next-textbox:#_x0000_s2302">
            <w:txbxContent>
              <w:p w:rsidR="00E57345" w:rsidRDefault="00E57345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99" type="#_x0000_t202" style="position:absolute;margin-left:169.9pt;margin-top:748.3pt;width:42.5pt;height:14pt;z-index:251716096;mso-position-horizontal-relative:page;mso-position-vertical-relative:page" filled="f" strokeweight=".5pt">
          <v:textbox style="mso-next-textbox:#_x0000_s2299" inset="0,.5mm,0,0">
            <w:txbxContent>
              <w:p w:rsidR="00E57345" w:rsidRPr="00E3706F" w:rsidRDefault="00E57345" w:rsidP="00E3706F"/>
            </w:txbxContent>
          </v:textbox>
          <w10:wrap anchorx="page" anchory="page"/>
        </v:shape>
      </w:pict>
    </w:r>
    <w:r>
      <w:rPr>
        <w:noProof/>
      </w:rPr>
      <w:pict>
        <v:shape id="tbxJob4" o:spid="_x0000_s2295" type="#_x0000_t202" style="position:absolute;margin-left:56.5pt;margin-top:790.35pt;width:56.7pt;height:14pt;z-index:251712000;mso-position-horizontal-relative:page;mso-position-vertical-relative:page" filled="f" strokeweight=".5pt">
          <v:textbox style="mso-next-textbox:#tbxJob4" inset=".5mm,0,0,0">
            <w:txbxContent>
              <w:p w:rsidR="00E57345" w:rsidRPr="002871B2" w:rsidRDefault="00E57345" w:rsidP="002871B2"/>
            </w:txbxContent>
          </v:textbox>
          <w10:wrap anchorx="page" anchory="page"/>
        </v:shape>
      </w:pict>
    </w:r>
    <w:r>
      <w:rPr>
        <w:noProof/>
      </w:rPr>
      <w:pict>
        <v:shape id="tbxJob2" o:spid="_x0000_s2294" type="#_x0000_t202" style="position:absolute;margin-left:56.5pt;margin-top:776.35pt;width:56.7pt;height:14pt;z-index:251710976;mso-position-horizontal-relative:page;mso-position-vertical-relative:page" filled="f" strokeweight=".5pt">
          <v:textbox style="mso-next-textbox:#tbxJob2" inset=".5mm,0,0,0">
            <w:txbxContent>
              <w:p w:rsidR="00E57345" w:rsidRPr="00DF2469" w:rsidRDefault="00E57345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1" o:spid="_x0000_s2293" type="#_x0000_t202" style="position:absolute;margin-left:56.5pt;margin-top:762.3pt;width:56.7pt;height:14pt;z-index:251709952;mso-position-horizontal-relative:page;mso-position-vertical-relative:page" filled="f" strokeweight=".5pt">
          <v:textbox style="mso-next-textbox:#tbxJob1" inset=".5mm,0,0,0">
            <w:txbxContent>
              <w:p w:rsidR="00E57345" w:rsidRPr="00DF2469" w:rsidRDefault="00E57345" w:rsidP="002871B2">
                <w:pPr>
                  <w:pStyle w:val="Twordfami"/>
                </w:pPr>
                <w:r>
                  <w:t>ГИП</w:t>
                </w:r>
              </w:p>
              <w:p w:rsidR="00E57345" w:rsidRPr="00F66EF8" w:rsidRDefault="00E57345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6" o:spid="_x0000_s2292" type="#_x0000_t202" style="position:absolute;margin-left:113.2pt;margin-top:818.4pt;width:56.7pt;height:14pt;z-index:251708928;mso-position-horizontal-relative:page;mso-position-vertical-relative:page" filled="f" strokeweight=".5pt">
          <v:textbox style="mso-next-textbox:#tbxFam6" inset=".5mm,0,0,0">
            <w:txbxContent>
              <w:p w:rsidR="00E57345" w:rsidRPr="006D6361" w:rsidRDefault="00E57345" w:rsidP="006D6361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5" o:spid="_x0000_s2291" type="#_x0000_t202" style="position:absolute;margin-left:113.2pt;margin-top:804.4pt;width:56.7pt;height:14pt;z-index:251707904;mso-position-horizontal-relative:page;mso-position-vertical-relative:page" filled="f" strokeweight=".5pt">
          <v:textbox style="mso-next-textbox:#tbxFam5" inset=".5mm,0,0,0">
            <w:txbxContent>
              <w:p w:rsidR="00E57345" w:rsidRPr="008501DA" w:rsidRDefault="00E57345">
                <w:pPr>
                  <w:rPr>
                    <w:sz w:val="20"/>
                    <w:szCs w:val="20"/>
                  </w:rPr>
                </w:pPr>
                <w:bookmarkStart w:id="0" w:name="_GoBack"/>
                <w:bookmarkEnd w:id="0"/>
              </w:p>
            </w:txbxContent>
          </v:textbox>
          <w10:wrap anchorx="page" anchory="page"/>
        </v:shape>
      </w:pict>
    </w:r>
    <w:r>
      <w:rPr>
        <w:noProof/>
      </w:rPr>
      <w:pict>
        <v:shape id="tbxFam4" o:spid="_x0000_s2290" type="#_x0000_t202" style="position:absolute;margin-left:113.2pt;margin-top:790.35pt;width:56.7pt;height:14pt;z-index:251706880;mso-position-horizontal-relative:page;mso-position-vertical-relative:page" filled="f" strokeweight=".5pt">
          <v:textbox style="mso-next-textbox:#tbxFam4" inset=".5mm,0,0,0">
            <w:txbxContent>
              <w:p w:rsidR="00E57345" w:rsidRPr="002871B2" w:rsidRDefault="00E57345" w:rsidP="002871B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2" o:spid="_x0000_s2289" type="#_x0000_t202" style="position:absolute;margin-left:113.2pt;margin-top:776.35pt;width:56.7pt;height:14pt;z-index:251705856;mso-position-horizontal-relative:page;mso-position-vertical-relative:page" filled="f" strokeweight=".5pt">
          <v:textbox style="mso-next-textbox:#tbxFam2" inset=".5mm,0,0,0">
            <w:txbxContent>
              <w:p w:rsidR="00E57345" w:rsidRPr="004C30A9" w:rsidRDefault="00E57345" w:rsidP="0069384D"/>
            </w:txbxContent>
          </v:textbox>
          <w10:wrap anchorx="page" anchory="page"/>
        </v:shape>
      </w:pict>
    </w:r>
    <w:r>
      <w:rPr>
        <w:noProof/>
      </w:rPr>
      <w:pict>
        <v:shape id="tbxFam1" o:spid="_x0000_s2288" type="#_x0000_t202" style="position:absolute;margin-left:113.2pt;margin-top:762.3pt;width:56.7pt;height:14pt;z-index:251704832;mso-position-horizontal-relative:page;mso-position-vertical-relative:page" filled="f" strokeweight=".5pt">
          <v:textbox style="mso-next-textbox:#tbxFam1" inset=".5mm,0,0,0">
            <w:txbxContent>
              <w:p w:rsidR="00E57345" w:rsidRPr="008501DA" w:rsidRDefault="00E57345" w:rsidP="002871B2">
                <w:pPr>
                  <w:rPr>
                    <w:i/>
                    <w:sz w:val="20"/>
                    <w:szCs w:val="20"/>
                  </w:rPr>
                </w:pPr>
                <w:r>
                  <w:rPr>
                    <w:i/>
                    <w:sz w:val="20"/>
                    <w:szCs w:val="20"/>
                  </w:rPr>
                  <w:t>Бородин И.А</w:t>
                </w:r>
              </w:p>
              <w:p w:rsidR="00E57345" w:rsidRPr="00AB5837" w:rsidRDefault="00E57345" w:rsidP="0069384D">
                <w:pPr>
                  <w:rPr>
                    <w:i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7" type="#_x0000_t202" style="position:absolute;margin-left:141.55pt;margin-top:748.3pt;width:28.35pt;height:14pt;z-index:251703808;mso-position-horizontal-relative:page;mso-position-vertical-relative:page" filled="f" strokeweight=".5pt">
          <v:textbox style="mso-next-textbox:#_x0000_s2287" inset="0,0,0,0">
            <w:txbxContent>
              <w:p w:rsidR="00E57345" w:rsidRPr="00DF2469" w:rsidRDefault="00E57345" w:rsidP="00786FBD">
                <w:pPr>
                  <w:pStyle w:val="Twordizme"/>
                  <w:jc w:val="left"/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6" type="#_x0000_t202" style="position:absolute;margin-left:141.55pt;margin-top:734.25pt;width:28.35pt;height:14pt;z-index:251702784;mso-position-horizontal-relative:page;mso-position-vertical-relative:page" filled="f" strokeweight=".5pt">
          <v:textbox style="mso-next-textbox:#_x0000_s2286" inset="0,.5mm,0,0">
            <w:txbxContent>
              <w:p w:rsidR="00E57345" w:rsidRPr="00693C49" w:rsidRDefault="00E57345" w:rsidP="007719FA">
                <w:pPr>
                  <w:pStyle w:val="Twordizme"/>
                </w:pPr>
                <w:r w:rsidRPr="001C2705">
                  <w:t>№</w:t>
                </w:r>
                <w:r w:rsidRPr="007719FA">
                  <w:rPr>
                    <w:szCs w:val="18"/>
                  </w:rPr>
                  <w:t>док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5" type="#_x0000_t202" style="position:absolute;margin-left:84.85pt;margin-top:748.3pt;width:28.35pt;height:14pt;z-index:251701760;mso-position-horizontal-relative:page;mso-position-vertical-relative:page" filled="f" strokeweight=".5pt">
          <v:textbox style="mso-next-textbox:#_x0000_s2285" inset="0,.5mm,0,0">
            <w:txbxContent>
              <w:p w:rsidR="00E57345" w:rsidRPr="00786FBD" w:rsidRDefault="00E57345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4" type="#_x0000_t202" style="position:absolute;margin-left:56.5pt;margin-top:748.3pt;width:28.35pt;height:14pt;z-index:251700736;mso-position-horizontal-relative:page;mso-position-vertical-relative:page" filled="f" strokeweight=".5pt">
          <v:textbox style="mso-next-textbox:#_x0000_s2284" inset="0,.5mm,0,0">
            <w:txbxContent>
              <w:p w:rsidR="00E57345" w:rsidRPr="00786FBD" w:rsidRDefault="00E57345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3" type="#_x0000_t202" style="position:absolute;margin-left:56.5pt;margin-top:734.25pt;width:28.35pt;height:14pt;z-index:251699712;mso-position-horizontal-relative:page;mso-position-vertical-relative:page" filled="f" strokeweight=".5pt">
          <v:textbox style="mso-next-textbox:#_x0000_s2283" inset="0,.5mm,0,0">
            <w:txbxContent>
              <w:p w:rsidR="00E57345" w:rsidRPr="00DF2469" w:rsidRDefault="00E57345" w:rsidP="00786FBD">
                <w:pPr>
                  <w:pStyle w:val="Twordizme"/>
                </w:pPr>
                <w:r w:rsidRPr="004C30A9">
                  <w:t>Изм</w:t>
                </w:r>
                <w:r>
                  <w:t>.</w:t>
                </w:r>
              </w:p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_x0000_s2281" type="#_x0000_t202" style="position:absolute;margin-left:84.85pt;margin-top:734.25pt;width:28.35pt;height:14pt;z-index:251697664;mso-position-horizontal-relative:page;mso-position-vertical-relative:page" strokeweight=".5pt">
          <v:textbox style="mso-next-textbox:#_x0000_s2281" inset="0,.5mm,0,0">
            <w:txbxContent>
              <w:p w:rsidR="00E57345" w:rsidRPr="001C2705" w:rsidRDefault="00E57345" w:rsidP="00786FBD">
                <w:pPr>
                  <w:pStyle w:val="Twordizme"/>
                </w:pPr>
                <w:proofErr w:type="spellStart"/>
                <w:r w:rsidRPr="004C30A9">
                  <w:t>Кол</w:t>
                </w:r>
                <w:proofErr w:type="gramStart"/>
                <w:r w:rsidRPr="001C2705">
                  <w:t>.у</w:t>
                </w:r>
                <w:proofErr w:type="gramEnd"/>
                <w:r w:rsidRPr="001C2705">
                  <w:t>ч</w:t>
                </w:r>
                <w:proofErr w:type="spellEnd"/>
              </w:p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rect id="_x0000_s2049" style="position:absolute;margin-left:0;margin-top:0;width:552.75pt;height:67.65pt;z-index:251656704;mso-wrap-distance-left:0;mso-wrap-distance-right:0;mso-position-horizontal:inside;mso-position-horizontal-relative:margin;mso-position-vertical:bottom;mso-position-vertical-relative:margin" filled="f" stroked="f"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DD9" w:rsidRDefault="00683DD9">
      <w:r>
        <w:separator/>
      </w:r>
    </w:p>
  </w:footnote>
  <w:footnote w:type="continuationSeparator" w:id="0">
    <w:p w:rsidR="00683DD9" w:rsidRDefault="00683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45" w:rsidRDefault="00E5734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45" w:rsidRDefault="00683DD9" w:rsidP="00235697">
    <w:pPr>
      <w:pStyle w:val="a3"/>
      <w:tabs>
        <w:tab w:val="clear" w:pos="9355"/>
        <w:tab w:val="right" w:pos="9911"/>
      </w:tabs>
      <w:ind w:right="572"/>
    </w:pPr>
    <w:r>
      <w:rPr>
        <w:noProof/>
      </w:rPr>
      <w:pict>
        <v:line id="_x0000_s2275" style="position:absolute;z-index:251691520;mso-position-horizontal-relative:page;mso-position-vertical-relative:page" from="579.7pt,14.4pt" to="579.7pt,818.2pt" strokeweight="1.5pt">
          <w10:wrap anchorx="page" anchory="page"/>
        </v:line>
      </w:pict>
    </w:r>
    <w:r>
      <w:rPr>
        <w:noProof/>
      </w:rPr>
      <w:pict>
        <v:line id="_x0000_s2274" style="position:absolute;z-index:251690496;mso-position-horizontal-relative:page;mso-position-vertical-relative:page" from="57.9pt,14.4pt" to="579.6pt,14.4pt" strokeweight="1.5pt">
          <w10:wrap anchorx="page" anchory="page"/>
        </v:line>
      </w:pict>
    </w:r>
    <w:r>
      <w:rPr>
        <w:noProof/>
      </w:rPr>
      <w:pict>
        <v:line id="_x0000_s2263" style="position:absolute;z-index:251679232;mso-position-horizontal-relative:page;mso-position-vertical-relative:page" from="57.9pt,14.4pt" to="57.9pt,580.15pt" strokeweight="1.5pt"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45" w:rsidRDefault="00683DD9">
    <w:pPr>
      <w:pStyle w:val="a3"/>
    </w:pPr>
    <w:r>
      <w:rPr>
        <w:noProof/>
      </w:rPr>
      <w:pict>
        <v:line id="_x0000_s2339" style="position:absolute;z-index:251757056;mso-position-horizontal-relative:page;mso-position-vertical-relative:page" from="56.6pt,27.5pt" to="581pt,27.5pt" strokeweight="1.5pt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Dat8" o:spid="_x0000_s2357" type="#_x0000_t202" style="position:absolute;margin-left:28.15pt;margin-top:411.75pt;width:14.15pt;height:28.05pt;z-index:251775488;mso-position-horizontal-relative:page;mso-position-vertical-relative:page" strokeweight="1.5pt">
          <v:textbox style="layout-flow:vertical;mso-layout-flow-alt:bottom-to-top;mso-next-textbox:#tbxDat8" inset="0,0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tbxDat7" o:spid="_x0000_s2356" type="#_x0000_t202" style="position:absolute;margin-left:14pt;margin-top:411.75pt;width:14.15pt;height:28.05pt;z-index:251774464;mso-position-horizontal-relative:page;mso-position-vertical-relative:page" strokeweight="1.5pt">
          <v:textbox style="layout-flow:vertical;mso-layout-flow-alt:bottom-to-top;mso-next-textbox:#tbxDat7" inset="0,0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tbxDat9" o:spid="_x0000_s2355" type="#_x0000_t202" style="position:absolute;margin-left:42.35pt;margin-top:411.75pt;width:14.15pt;height:28.05pt;z-index:251773440;mso-position-horizontal-relative:page;mso-position-vertical-relative:page" strokeweight="1.5pt">
          <v:textbox style="layout-flow:vertical;mso-layout-flow-alt:bottom-to-top;mso-next-textbox:#tbxDat9" inset="0,0,0,0">
            <w:txbxContent>
              <w:p w:rsidR="00E57345" w:rsidRPr="00693C49" w:rsidRDefault="00E57345" w:rsidP="00693C49"/>
            </w:txbxContent>
          </v:textbox>
          <w10:wrap anchorx="page" anchory="page"/>
        </v:shape>
      </w:pict>
    </w:r>
    <w:r>
      <w:rPr>
        <w:noProof/>
      </w:rPr>
      <w:pict>
        <v:shape id="_x0000_s2348" type="#_x0000_t202" style="position:absolute;margin-left:-.2pt;margin-top:411.75pt;width:14.15pt;height:182.3pt;z-index:251766272;mso-position-horizontal-relative:page;mso-position-vertical-relative:page" strokeweight="1.5pt">
          <v:textbox style="layout-flow:vertical;mso-layout-flow-alt:bottom-to-top;mso-next-textbox:#_x0000_s2348" inset=".5mm,0,0,0">
            <w:txbxContent>
              <w:p w:rsidR="00E57345" w:rsidRDefault="00E57345" w:rsidP="0069384D">
                <w:pPr>
                  <w:pStyle w:val="Twordfami"/>
                </w:pPr>
                <w:r w:rsidRPr="004C30A9">
                  <w:t>Согласовано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0" style="position:absolute;z-index:251758080;mso-position-horizontal-relative:page;mso-position-vertical-relative:page" from="581pt,27.5pt" to="581pt,762.25pt" strokeweight="1.5pt">
          <w10:wrap anchorx="page" anchory="page"/>
        </v:line>
      </w:pict>
    </w:r>
    <w:r>
      <w:rPr>
        <w:noProof/>
      </w:rPr>
      <w:pict>
        <v:line id="_x0000_s2327" style="position:absolute;z-index:251744768;mso-position-horizontal-relative:page;mso-position-vertical-relative:page" from="56.5pt,27.5pt" to="56.5pt,594pt" strokeweight="1.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22C7"/>
    <w:multiLevelType w:val="hybridMultilevel"/>
    <w:tmpl w:val="BBC0363C"/>
    <w:lvl w:ilvl="0" w:tplc="E528B63E">
      <w:numFmt w:val="bullet"/>
      <w:lvlText w:val="-"/>
      <w:lvlJc w:val="left"/>
      <w:pPr>
        <w:ind w:left="1402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DF86A0E6">
      <w:numFmt w:val="bullet"/>
      <w:lvlText w:val="•"/>
      <w:lvlJc w:val="left"/>
      <w:pPr>
        <w:ind w:left="2297" w:hanging="209"/>
      </w:pPr>
      <w:rPr>
        <w:rFonts w:hint="default"/>
      </w:rPr>
    </w:lvl>
    <w:lvl w:ilvl="2" w:tplc="25E06982">
      <w:numFmt w:val="bullet"/>
      <w:lvlText w:val="•"/>
      <w:lvlJc w:val="left"/>
      <w:pPr>
        <w:ind w:left="3194" w:hanging="209"/>
      </w:pPr>
      <w:rPr>
        <w:rFonts w:hint="default"/>
      </w:rPr>
    </w:lvl>
    <w:lvl w:ilvl="3" w:tplc="021C67CC">
      <w:numFmt w:val="bullet"/>
      <w:lvlText w:val="•"/>
      <w:lvlJc w:val="left"/>
      <w:pPr>
        <w:ind w:left="4091" w:hanging="209"/>
      </w:pPr>
      <w:rPr>
        <w:rFonts w:hint="default"/>
      </w:rPr>
    </w:lvl>
    <w:lvl w:ilvl="4" w:tplc="988E0836">
      <w:numFmt w:val="bullet"/>
      <w:lvlText w:val="•"/>
      <w:lvlJc w:val="left"/>
      <w:pPr>
        <w:ind w:left="4988" w:hanging="209"/>
      </w:pPr>
      <w:rPr>
        <w:rFonts w:hint="default"/>
      </w:rPr>
    </w:lvl>
    <w:lvl w:ilvl="5" w:tplc="6AA83EF2">
      <w:numFmt w:val="bullet"/>
      <w:lvlText w:val="•"/>
      <w:lvlJc w:val="left"/>
      <w:pPr>
        <w:ind w:left="5885" w:hanging="209"/>
      </w:pPr>
      <w:rPr>
        <w:rFonts w:hint="default"/>
      </w:rPr>
    </w:lvl>
    <w:lvl w:ilvl="6" w:tplc="562E8952">
      <w:numFmt w:val="bullet"/>
      <w:lvlText w:val="•"/>
      <w:lvlJc w:val="left"/>
      <w:pPr>
        <w:ind w:left="6782" w:hanging="209"/>
      </w:pPr>
      <w:rPr>
        <w:rFonts w:hint="default"/>
      </w:rPr>
    </w:lvl>
    <w:lvl w:ilvl="7" w:tplc="9CACDCFE">
      <w:numFmt w:val="bullet"/>
      <w:lvlText w:val="•"/>
      <w:lvlJc w:val="left"/>
      <w:pPr>
        <w:ind w:left="7679" w:hanging="209"/>
      </w:pPr>
      <w:rPr>
        <w:rFonts w:hint="default"/>
      </w:rPr>
    </w:lvl>
    <w:lvl w:ilvl="8" w:tplc="A7669D82">
      <w:numFmt w:val="bullet"/>
      <w:lvlText w:val="•"/>
      <w:lvlJc w:val="left"/>
      <w:pPr>
        <w:ind w:left="8576" w:hanging="209"/>
      </w:pPr>
      <w:rPr>
        <w:rFonts w:hint="default"/>
      </w:rPr>
    </w:lvl>
  </w:abstractNum>
  <w:abstractNum w:abstractNumId="1">
    <w:nsid w:val="03C4311F"/>
    <w:multiLevelType w:val="hybridMultilevel"/>
    <w:tmpl w:val="6EDC8C26"/>
    <w:lvl w:ilvl="0" w:tplc="0E2C1428">
      <w:start w:val="2"/>
      <w:numFmt w:val="decimal"/>
      <w:lvlText w:val="%1"/>
      <w:lvlJc w:val="left"/>
      <w:pPr>
        <w:ind w:left="428" w:hanging="816"/>
        <w:jc w:val="left"/>
      </w:pPr>
      <w:rPr>
        <w:rFonts w:hint="default"/>
      </w:rPr>
    </w:lvl>
    <w:lvl w:ilvl="1" w:tplc="A6465114">
      <w:numFmt w:val="none"/>
      <w:lvlText w:val=""/>
      <w:lvlJc w:val="left"/>
      <w:pPr>
        <w:tabs>
          <w:tab w:val="num" w:pos="360"/>
        </w:tabs>
      </w:pPr>
    </w:lvl>
    <w:lvl w:ilvl="2" w:tplc="D6D09A4E">
      <w:numFmt w:val="bullet"/>
      <w:lvlText w:val="•"/>
      <w:lvlJc w:val="left"/>
      <w:pPr>
        <w:ind w:left="2410" w:hanging="816"/>
      </w:pPr>
      <w:rPr>
        <w:rFonts w:hint="default"/>
      </w:rPr>
    </w:lvl>
    <w:lvl w:ilvl="3" w:tplc="2E8AE714">
      <w:numFmt w:val="bullet"/>
      <w:lvlText w:val="•"/>
      <w:lvlJc w:val="left"/>
      <w:pPr>
        <w:ind w:left="3405" w:hanging="816"/>
      </w:pPr>
      <w:rPr>
        <w:rFonts w:hint="default"/>
      </w:rPr>
    </w:lvl>
    <w:lvl w:ilvl="4" w:tplc="7BA4B5A2">
      <w:numFmt w:val="bullet"/>
      <w:lvlText w:val="•"/>
      <w:lvlJc w:val="left"/>
      <w:pPr>
        <w:ind w:left="4400" w:hanging="816"/>
      </w:pPr>
      <w:rPr>
        <w:rFonts w:hint="default"/>
      </w:rPr>
    </w:lvl>
    <w:lvl w:ilvl="5" w:tplc="BF7ED97C">
      <w:numFmt w:val="bullet"/>
      <w:lvlText w:val="•"/>
      <w:lvlJc w:val="left"/>
      <w:pPr>
        <w:ind w:left="5395" w:hanging="816"/>
      </w:pPr>
      <w:rPr>
        <w:rFonts w:hint="default"/>
      </w:rPr>
    </w:lvl>
    <w:lvl w:ilvl="6" w:tplc="F6EC59FA">
      <w:numFmt w:val="bullet"/>
      <w:lvlText w:val="•"/>
      <w:lvlJc w:val="left"/>
      <w:pPr>
        <w:ind w:left="6390" w:hanging="816"/>
      </w:pPr>
      <w:rPr>
        <w:rFonts w:hint="default"/>
      </w:rPr>
    </w:lvl>
    <w:lvl w:ilvl="7" w:tplc="3CAAB73E">
      <w:numFmt w:val="bullet"/>
      <w:lvlText w:val="•"/>
      <w:lvlJc w:val="left"/>
      <w:pPr>
        <w:ind w:left="7385" w:hanging="816"/>
      </w:pPr>
      <w:rPr>
        <w:rFonts w:hint="default"/>
      </w:rPr>
    </w:lvl>
    <w:lvl w:ilvl="8" w:tplc="49BC1C5C">
      <w:numFmt w:val="bullet"/>
      <w:lvlText w:val="•"/>
      <w:lvlJc w:val="left"/>
      <w:pPr>
        <w:ind w:left="8380" w:hanging="816"/>
      </w:pPr>
      <w:rPr>
        <w:rFonts w:hint="default"/>
      </w:rPr>
    </w:lvl>
  </w:abstractNum>
  <w:abstractNum w:abstractNumId="2">
    <w:nsid w:val="03E22001"/>
    <w:multiLevelType w:val="hybridMultilevel"/>
    <w:tmpl w:val="FB2C670E"/>
    <w:lvl w:ilvl="0" w:tplc="E8464C20">
      <w:numFmt w:val="bullet"/>
      <w:lvlText w:val="·"/>
      <w:lvlJc w:val="left"/>
      <w:pPr>
        <w:ind w:left="428" w:hanging="708"/>
      </w:pPr>
      <w:rPr>
        <w:rFonts w:hint="default"/>
        <w:i/>
        <w:w w:val="80"/>
      </w:rPr>
    </w:lvl>
    <w:lvl w:ilvl="1" w:tplc="F634EF3E">
      <w:numFmt w:val="bullet"/>
      <w:lvlText w:val="•"/>
      <w:lvlJc w:val="left"/>
      <w:pPr>
        <w:ind w:left="1415" w:hanging="708"/>
      </w:pPr>
      <w:rPr>
        <w:rFonts w:hint="default"/>
      </w:rPr>
    </w:lvl>
    <w:lvl w:ilvl="2" w:tplc="9E1AE428">
      <w:numFmt w:val="bullet"/>
      <w:lvlText w:val="•"/>
      <w:lvlJc w:val="left"/>
      <w:pPr>
        <w:ind w:left="2410" w:hanging="708"/>
      </w:pPr>
      <w:rPr>
        <w:rFonts w:hint="default"/>
      </w:rPr>
    </w:lvl>
    <w:lvl w:ilvl="3" w:tplc="7A48A24C">
      <w:numFmt w:val="bullet"/>
      <w:lvlText w:val="•"/>
      <w:lvlJc w:val="left"/>
      <w:pPr>
        <w:ind w:left="3405" w:hanging="708"/>
      </w:pPr>
      <w:rPr>
        <w:rFonts w:hint="default"/>
      </w:rPr>
    </w:lvl>
    <w:lvl w:ilvl="4" w:tplc="B78626DA">
      <w:numFmt w:val="bullet"/>
      <w:lvlText w:val="•"/>
      <w:lvlJc w:val="left"/>
      <w:pPr>
        <w:ind w:left="4400" w:hanging="708"/>
      </w:pPr>
      <w:rPr>
        <w:rFonts w:hint="default"/>
      </w:rPr>
    </w:lvl>
    <w:lvl w:ilvl="5" w:tplc="CF1E409E">
      <w:numFmt w:val="bullet"/>
      <w:lvlText w:val="•"/>
      <w:lvlJc w:val="left"/>
      <w:pPr>
        <w:ind w:left="5395" w:hanging="708"/>
      </w:pPr>
      <w:rPr>
        <w:rFonts w:hint="default"/>
      </w:rPr>
    </w:lvl>
    <w:lvl w:ilvl="6" w:tplc="7164AA80">
      <w:numFmt w:val="bullet"/>
      <w:lvlText w:val="•"/>
      <w:lvlJc w:val="left"/>
      <w:pPr>
        <w:ind w:left="6390" w:hanging="708"/>
      </w:pPr>
      <w:rPr>
        <w:rFonts w:hint="default"/>
      </w:rPr>
    </w:lvl>
    <w:lvl w:ilvl="7" w:tplc="7F462B18">
      <w:numFmt w:val="bullet"/>
      <w:lvlText w:val="•"/>
      <w:lvlJc w:val="left"/>
      <w:pPr>
        <w:ind w:left="7385" w:hanging="708"/>
      </w:pPr>
      <w:rPr>
        <w:rFonts w:hint="default"/>
      </w:rPr>
    </w:lvl>
    <w:lvl w:ilvl="8" w:tplc="9724EA02">
      <w:numFmt w:val="bullet"/>
      <w:lvlText w:val="•"/>
      <w:lvlJc w:val="left"/>
      <w:pPr>
        <w:ind w:left="8380" w:hanging="708"/>
      </w:pPr>
      <w:rPr>
        <w:rFonts w:hint="default"/>
      </w:rPr>
    </w:lvl>
  </w:abstractNum>
  <w:abstractNum w:abstractNumId="3">
    <w:nsid w:val="04C34C8D"/>
    <w:multiLevelType w:val="hybridMultilevel"/>
    <w:tmpl w:val="0FA23208"/>
    <w:lvl w:ilvl="0" w:tplc="EC2CF49C">
      <w:start w:val="1"/>
      <w:numFmt w:val="decimal"/>
      <w:lvlText w:val="%1."/>
      <w:lvlJc w:val="left"/>
      <w:pPr>
        <w:ind w:left="1360" w:hanging="224"/>
        <w:jc w:val="left"/>
      </w:pPr>
      <w:rPr>
        <w:rFonts w:ascii="Arial" w:eastAsia="Arial" w:hAnsi="Arial" w:cs="Arial" w:hint="default"/>
        <w:i/>
        <w:w w:val="63"/>
        <w:sz w:val="24"/>
        <w:szCs w:val="24"/>
      </w:rPr>
    </w:lvl>
    <w:lvl w:ilvl="1" w:tplc="9F08984C">
      <w:numFmt w:val="bullet"/>
      <w:lvlText w:val="•"/>
      <w:lvlJc w:val="left"/>
      <w:pPr>
        <w:ind w:left="2261" w:hanging="224"/>
      </w:pPr>
      <w:rPr>
        <w:rFonts w:hint="default"/>
      </w:rPr>
    </w:lvl>
    <w:lvl w:ilvl="2" w:tplc="1CD46C4E">
      <w:numFmt w:val="bullet"/>
      <w:lvlText w:val="•"/>
      <w:lvlJc w:val="left"/>
      <w:pPr>
        <w:ind w:left="3162" w:hanging="224"/>
      </w:pPr>
      <w:rPr>
        <w:rFonts w:hint="default"/>
      </w:rPr>
    </w:lvl>
    <w:lvl w:ilvl="3" w:tplc="814A6878">
      <w:numFmt w:val="bullet"/>
      <w:lvlText w:val="•"/>
      <w:lvlJc w:val="left"/>
      <w:pPr>
        <w:ind w:left="4063" w:hanging="224"/>
      </w:pPr>
      <w:rPr>
        <w:rFonts w:hint="default"/>
      </w:rPr>
    </w:lvl>
    <w:lvl w:ilvl="4" w:tplc="5B5C2D9E">
      <w:numFmt w:val="bullet"/>
      <w:lvlText w:val="•"/>
      <w:lvlJc w:val="left"/>
      <w:pPr>
        <w:ind w:left="4964" w:hanging="224"/>
      </w:pPr>
      <w:rPr>
        <w:rFonts w:hint="default"/>
      </w:rPr>
    </w:lvl>
    <w:lvl w:ilvl="5" w:tplc="58F4F926">
      <w:numFmt w:val="bullet"/>
      <w:lvlText w:val="•"/>
      <w:lvlJc w:val="left"/>
      <w:pPr>
        <w:ind w:left="5865" w:hanging="224"/>
      </w:pPr>
      <w:rPr>
        <w:rFonts w:hint="default"/>
      </w:rPr>
    </w:lvl>
    <w:lvl w:ilvl="6" w:tplc="B136F4E2">
      <w:numFmt w:val="bullet"/>
      <w:lvlText w:val="•"/>
      <w:lvlJc w:val="left"/>
      <w:pPr>
        <w:ind w:left="6766" w:hanging="224"/>
      </w:pPr>
      <w:rPr>
        <w:rFonts w:hint="default"/>
      </w:rPr>
    </w:lvl>
    <w:lvl w:ilvl="7" w:tplc="048259D4">
      <w:numFmt w:val="bullet"/>
      <w:lvlText w:val="•"/>
      <w:lvlJc w:val="left"/>
      <w:pPr>
        <w:ind w:left="7667" w:hanging="224"/>
      </w:pPr>
      <w:rPr>
        <w:rFonts w:hint="default"/>
      </w:rPr>
    </w:lvl>
    <w:lvl w:ilvl="8" w:tplc="8A820230">
      <w:numFmt w:val="bullet"/>
      <w:lvlText w:val="•"/>
      <w:lvlJc w:val="left"/>
      <w:pPr>
        <w:ind w:left="8568" w:hanging="224"/>
      </w:pPr>
      <w:rPr>
        <w:rFonts w:hint="default"/>
      </w:rPr>
    </w:lvl>
  </w:abstractNum>
  <w:abstractNum w:abstractNumId="4">
    <w:nsid w:val="055824B8"/>
    <w:multiLevelType w:val="hybridMultilevel"/>
    <w:tmpl w:val="E160A014"/>
    <w:lvl w:ilvl="0" w:tplc="AB824BD2">
      <w:numFmt w:val="bullet"/>
      <w:lvlText w:val="-"/>
      <w:lvlJc w:val="left"/>
      <w:pPr>
        <w:ind w:left="1224" w:hanging="447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148CC56E">
      <w:numFmt w:val="bullet"/>
      <w:lvlText w:val="•"/>
      <w:lvlJc w:val="left"/>
      <w:pPr>
        <w:ind w:left="2214" w:hanging="447"/>
      </w:pPr>
      <w:rPr>
        <w:rFonts w:hint="default"/>
      </w:rPr>
    </w:lvl>
    <w:lvl w:ilvl="2" w:tplc="ABB4B884">
      <w:numFmt w:val="bullet"/>
      <w:lvlText w:val="•"/>
      <w:lvlJc w:val="left"/>
      <w:pPr>
        <w:ind w:left="3209" w:hanging="447"/>
      </w:pPr>
      <w:rPr>
        <w:rFonts w:hint="default"/>
      </w:rPr>
    </w:lvl>
    <w:lvl w:ilvl="3" w:tplc="35AEB8AA">
      <w:numFmt w:val="bullet"/>
      <w:lvlText w:val="•"/>
      <w:lvlJc w:val="left"/>
      <w:pPr>
        <w:ind w:left="4203" w:hanging="447"/>
      </w:pPr>
      <w:rPr>
        <w:rFonts w:hint="default"/>
      </w:rPr>
    </w:lvl>
    <w:lvl w:ilvl="4" w:tplc="DF1CED4A">
      <w:numFmt w:val="bullet"/>
      <w:lvlText w:val="•"/>
      <w:lvlJc w:val="left"/>
      <w:pPr>
        <w:ind w:left="5198" w:hanging="447"/>
      </w:pPr>
      <w:rPr>
        <w:rFonts w:hint="default"/>
      </w:rPr>
    </w:lvl>
    <w:lvl w:ilvl="5" w:tplc="C79670DE">
      <w:numFmt w:val="bullet"/>
      <w:lvlText w:val="•"/>
      <w:lvlJc w:val="left"/>
      <w:pPr>
        <w:ind w:left="6193" w:hanging="447"/>
      </w:pPr>
      <w:rPr>
        <w:rFonts w:hint="default"/>
      </w:rPr>
    </w:lvl>
    <w:lvl w:ilvl="6" w:tplc="8052617C">
      <w:numFmt w:val="bullet"/>
      <w:lvlText w:val="•"/>
      <w:lvlJc w:val="left"/>
      <w:pPr>
        <w:ind w:left="7187" w:hanging="447"/>
      </w:pPr>
      <w:rPr>
        <w:rFonts w:hint="default"/>
      </w:rPr>
    </w:lvl>
    <w:lvl w:ilvl="7" w:tplc="3F0E5818">
      <w:numFmt w:val="bullet"/>
      <w:lvlText w:val="•"/>
      <w:lvlJc w:val="left"/>
      <w:pPr>
        <w:ind w:left="8182" w:hanging="447"/>
      </w:pPr>
      <w:rPr>
        <w:rFonts w:hint="default"/>
      </w:rPr>
    </w:lvl>
    <w:lvl w:ilvl="8" w:tplc="2D9E77A6">
      <w:numFmt w:val="bullet"/>
      <w:lvlText w:val="•"/>
      <w:lvlJc w:val="left"/>
      <w:pPr>
        <w:ind w:left="9177" w:hanging="447"/>
      </w:pPr>
      <w:rPr>
        <w:rFonts w:hint="default"/>
      </w:rPr>
    </w:lvl>
  </w:abstractNum>
  <w:abstractNum w:abstractNumId="5">
    <w:nsid w:val="091B01F2"/>
    <w:multiLevelType w:val="hybridMultilevel"/>
    <w:tmpl w:val="38963C20"/>
    <w:lvl w:ilvl="0" w:tplc="FAF076A0">
      <w:start w:val="1"/>
      <w:numFmt w:val="decimal"/>
      <w:lvlText w:val="%1"/>
      <w:lvlJc w:val="left"/>
      <w:pPr>
        <w:ind w:left="1522" w:hanging="387"/>
        <w:jc w:val="left"/>
      </w:pPr>
      <w:rPr>
        <w:rFonts w:hint="default"/>
      </w:rPr>
    </w:lvl>
    <w:lvl w:ilvl="1" w:tplc="7548D4F4">
      <w:numFmt w:val="none"/>
      <w:lvlText w:val=""/>
      <w:lvlJc w:val="left"/>
      <w:pPr>
        <w:tabs>
          <w:tab w:val="num" w:pos="360"/>
        </w:tabs>
      </w:pPr>
    </w:lvl>
    <w:lvl w:ilvl="2" w:tplc="4778171A">
      <w:numFmt w:val="none"/>
      <w:lvlText w:val=""/>
      <w:lvlJc w:val="left"/>
      <w:pPr>
        <w:tabs>
          <w:tab w:val="num" w:pos="360"/>
        </w:tabs>
      </w:pPr>
    </w:lvl>
    <w:lvl w:ilvl="3" w:tplc="B05A0850">
      <w:numFmt w:val="bullet"/>
      <w:lvlText w:val="•"/>
      <w:lvlJc w:val="left"/>
      <w:pPr>
        <w:ind w:left="3595" w:hanging="515"/>
      </w:pPr>
      <w:rPr>
        <w:rFonts w:hint="default"/>
      </w:rPr>
    </w:lvl>
    <w:lvl w:ilvl="4" w:tplc="5016B5B2">
      <w:numFmt w:val="bullet"/>
      <w:lvlText w:val="•"/>
      <w:lvlJc w:val="left"/>
      <w:pPr>
        <w:ind w:left="4563" w:hanging="515"/>
      </w:pPr>
      <w:rPr>
        <w:rFonts w:hint="default"/>
      </w:rPr>
    </w:lvl>
    <w:lvl w:ilvl="5" w:tplc="23DAD182">
      <w:numFmt w:val="bullet"/>
      <w:lvlText w:val="•"/>
      <w:lvlJc w:val="left"/>
      <w:pPr>
        <w:ind w:left="5531" w:hanging="515"/>
      </w:pPr>
      <w:rPr>
        <w:rFonts w:hint="default"/>
      </w:rPr>
    </w:lvl>
    <w:lvl w:ilvl="6" w:tplc="F536B3F4">
      <w:numFmt w:val="bullet"/>
      <w:lvlText w:val="•"/>
      <w:lvlJc w:val="left"/>
      <w:pPr>
        <w:ind w:left="6499" w:hanging="515"/>
      </w:pPr>
      <w:rPr>
        <w:rFonts w:hint="default"/>
      </w:rPr>
    </w:lvl>
    <w:lvl w:ilvl="7" w:tplc="0A780770">
      <w:numFmt w:val="bullet"/>
      <w:lvlText w:val="•"/>
      <w:lvlJc w:val="left"/>
      <w:pPr>
        <w:ind w:left="7466" w:hanging="515"/>
      </w:pPr>
      <w:rPr>
        <w:rFonts w:hint="default"/>
      </w:rPr>
    </w:lvl>
    <w:lvl w:ilvl="8" w:tplc="9FD2E28E">
      <w:numFmt w:val="bullet"/>
      <w:lvlText w:val="•"/>
      <w:lvlJc w:val="left"/>
      <w:pPr>
        <w:ind w:left="8434" w:hanging="515"/>
      </w:pPr>
      <w:rPr>
        <w:rFonts w:hint="default"/>
      </w:rPr>
    </w:lvl>
  </w:abstractNum>
  <w:abstractNum w:abstractNumId="6">
    <w:nsid w:val="099C5ED1"/>
    <w:multiLevelType w:val="hybridMultilevel"/>
    <w:tmpl w:val="7438246A"/>
    <w:lvl w:ilvl="0" w:tplc="6504A910">
      <w:numFmt w:val="bullet"/>
      <w:lvlText w:val="-"/>
      <w:lvlJc w:val="left"/>
      <w:pPr>
        <w:ind w:left="428" w:hanging="305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4ECEC6FC">
      <w:numFmt w:val="bullet"/>
      <w:lvlText w:val="•"/>
      <w:lvlJc w:val="left"/>
      <w:pPr>
        <w:ind w:left="1415" w:hanging="305"/>
      </w:pPr>
      <w:rPr>
        <w:rFonts w:hint="default"/>
      </w:rPr>
    </w:lvl>
    <w:lvl w:ilvl="2" w:tplc="3D7C114E">
      <w:numFmt w:val="bullet"/>
      <w:lvlText w:val="•"/>
      <w:lvlJc w:val="left"/>
      <w:pPr>
        <w:ind w:left="2410" w:hanging="305"/>
      </w:pPr>
      <w:rPr>
        <w:rFonts w:hint="default"/>
      </w:rPr>
    </w:lvl>
    <w:lvl w:ilvl="3" w:tplc="5C0A56AC">
      <w:numFmt w:val="bullet"/>
      <w:lvlText w:val="•"/>
      <w:lvlJc w:val="left"/>
      <w:pPr>
        <w:ind w:left="3405" w:hanging="305"/>
      </w:pPr>
      <w:rPr>
        <w:rFonts w:hint="default"/>
      </w:rPr>
    </w:lvl>
    <w:lvl w:ilvl="4" w:tplc="871A93A8">
      <w:numFmt w:val="bullet"/>
      <w:lvlText w:val="•"/>
      <w:lvlJc w:val="left"/>
      <w:pPr>
        <w:ind w:left="4400" w:hanging="305"/>
      </w:pPr>
      <w:rPr>
        <w:rFonts w:hint="default"/>
      </w:rPr>
    </w:lvl>
    <w:lvl w:ilvl="5" w:tplc="0474400C">
      <w:numFmt w:val="bullet"/>
      <w:lvlText w:val="•"/>
      <w:lvlJc w:val="left"/>
      <w:pPr>
        <w:ind w:left="5395" w:hanging="305"/>
      </w:pPr>
      <w:rPr>
        <w:rFonts w:hint="default"/>
      </w:rPr>
    </w:lvl>
    <w:lvl w:ilvl="6" w:tplc="73BEB3D2">
      <w:numFmt w:val="bullet"/>
      <w:lvlText w:val="•"/>
      <w:lvlJc w:val="left"/>
      <w:pPr>
        <w:ind w:left="6390" w:hanging="305"/>
      </w:pPr>
      <w:rPr>
        <w:rFonts w:hint="default"/>
      </w:rPr>
    </w:lvl>
    <w:lvl w:ilvl="7" w:tplc="143CC800">
      <w:numFmt w:val="bullet"/>
      <w:lvlText w:val="•"/>
      <w:lvlJc w:val="left"/>
      <w:pPr>
        <w:ind w:left="7385" w:hanging="305"/>
      </w:pPr>
      <w:rPr>
        <w:rFonts w:hint="default"/>
      </w:rPr>
    </w:lvl>
    <w:lvl w:ilvl="8" w:tplc="590EDB2E">
      <w:numFmt w:val="bullet"/>
      <w:lvlText w:val="•"/>
      <w:lvlJc w:val="left"/>
      <w:pPr>
        <w:ind w:left="8380" w:hanging="305"/>
      </w:pPr>
      <w:rPr>
        <w:rFonts w:hint="default"/>
      </w:rPr>
    </w:lvl>
  </w:abstractNum>
  <w:abstractNum w:abstractNumId="7">
    <w:nsid w:val="0E5D390C"/>
    <w:multiLevelType w:val="multilevel"/>
    <w:tmpl w:val="68309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04" w:hanging="1800"/>
      </w:pPr>
      <w:rPr>
        <w:rFonts w:hint="default"/>
      </w:rPr>
    </w:lvl>
  </w:abstractNum>
  <w:abstractNum w:abstractNumId="8">
    <w:nsid w:val="152731DE"/>
    <w:multiLevelType w:val="hybridMultilevel"/>
    <w:tmpl w:val="B6740046"/>
    <w:lvl w:ilvl="0" w:tplc="FFA4FC0E">
      <w:numFmt w:val="bullet"/>
      <w:lvlText w:val="-"/>
      <w:lvlJc w:val="left"/>
      <w:pPr>
        <w:ind w:left="428" w:hanging="243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A5846A6">
      <w:numFmt w:val="bullet"/>
      <w:lvlText w:val="•"/>
      <w:lvlJc w:val="left"/>
      <w:pPr>
        <w:ind w:left="1415" w:hanging="243"/>
      </w:pPr>
      <w:rPr>
        <w:rFonts w:hint="default"/>
      </w:rPr>
    </w:lvl>
    <w:lvl w:ilvl="2" w:tplc="D8967AAA">
      <w:numFmt w:val="bullet"/>
      <w:lvlText w:val="•"/>
      <w:lvlJc w:val="left"/>
      <w:pPr>
        <w:ind w:left="2410" w:hanging="243"/>
      </w:pPr>
      <w:rPr>
        <w:rFonts w:hint="default"/>
      </w:rPr>
    </w:lvl>
    <w:lvl w:ilvl="3" w:tplc="51CC93E2">
      <w:numFmt w:val="bullet"/>
      <w:lvlText w:val="•"/>
      <w:lvlJc w:val="left"/>
      <w:pPr>
        <w:ind w:left="3405" w:hanging="243"/>
      </w:pPr>
      <w:rPr>
        <w:rFonts w:hint="default"/>
      </w:rPr>
    </w:lvl>
    <w:lvl w:ilvl="4" w:tplc="A928ED76">
      <w:numFmt w:val="bullet"/>
      <w:lvlText w:val="•"/>
      <w:lvlJc w:val="left"/>
      <w:pPr>
        <w:ind w:left="4400" w:hanging="243"/>
      </w:pPr>
      <w:rPr>
        <w:rFonts w:hint="default"/>
      </w:rPr>
    </w:lvl>
    <w:lvl w:ilvl="5" w:tplc="7E48F9C6">
      <w:numFmt w:val="bullet"/>
      <w:lvlText w:val="•"/>
      <w:lvlJc w:val="left"/>
      <w:pPr>
        <w:ind w:left="5395" w:hanging="243"/>
      </w:pPr>
      <w:rPr>
        <w:rFonts w:hint="default"/>
      </w:rPr>
    </w:lvl>
    <w:lvl w:ilvl="6" w:tplc="D9FE6488">
      <w:numFmt w:val="bullet"/>
      <w:lvlText w:val="•"/>
      <w:lvlJc w:val="left"/>
      <w:pPr>
        <w:ind w:left="6390" w:hanging="243"/>
      </w:pPr>
      <w:rPr>
        <w:rFonts w:hint="default"/>
      </w:rPr>
    </w:lvl>
    <w:lvl w:ilvl="7" w:tplc="4A1CAB4E">
      <w:numFmt w:val="bullet"/>
      <w:lvlText w:val="•"/>
      <w:lvlJc w:val="left"/>
      <w:pPr>
        <w:ind w:left="7385" w:hanging="243"/>
      </w:pPr>
      <w:rPr>
        <w:rFonts w:hint="default"/>
      </w:rPr>
    </w:lvl>
    <w:lvl w:ilvl="8" w:tplc="46DCBB08">
      <w:numFmt w:val="bullet"/>
      <w:lvlText w:val="•"/>
      <w:lvlJc w:val="left"/>
      <w:pPr>
        <w:ind w:left="8380" w:hanging="243"/>
      </w:pPr>
      <w:rPr>
        <w:rFonts w:hint="default"/>
      </w:rPr>
    </w:lvl>
  </w:abstractNum>
  <w:abstractNum w:abstractNumId="9">
    <w:nsid w:val="15353AC1"/>
    <w:multiLevelType w:val="hybridMultilevel"/>
    <w:tmpl w:val="86AE697E"/>
    <w:lvl w:ilvl="0" w:tplc="8782ED38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1974F362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B038E412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21AE7DAC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9AF2DFD2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2AF68B20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D2A0F79E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293680C8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09A8EEEC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10">
    <w:nsid w:val="175A08C4"/>
    <w:multiLevelType w:val="hybridMultilevel"/>
    <w:tmpl w:val="06F2B606"/>
    <w:lvl w:ilvl="0" w:tplc="B1D60524">
      <w:start w:val="3"/>
      <w:numFmt w:val="decimal"/>
      <w:lvlText w:val="%1."/>
      <w:lvlJc w:val="left"/>
      <w:pPr>
        <w:ind w:left="1486" w:hanging="350"/>
        <w:jc w:val="left"/>
      </w:pPr>
      <w:rPr>
        <w:rFonts w:ascii="Arial" w:eastAsia="Arial" w:hAnsi="Arial" w:cs="Arial" w:hint="default"/>
        <w:i/>
        <w:w w:val="79"/>
        <w:sz w:val="24"/>
        <w:szCs w:val="24"/>
      </w:rPr>
    </w:lvl>
    <w:lvl w:ilvl="1" w:tplc="706C66B4">
      <w:numFmt w:val="bullet"/>
      <w:lvlText w:val="•"/>
      <w:lvlJc w:val="left"/>
      <w:pPr>
        <w:ind w:left="2369" w:hanging="350"/>
      </w:pPr>
      <w:rPr>
        <w:rFonts w:hint="default"/>
      </w:rPr>
    </w:lvl>
    <w:lvl w:ilvl="2" w:tplc="98EE7122">
      <w:numFmt w:val="bullet"/>
      <w:lvlText w:val="•"/>
      <w:lvlJc w:val="left"/>
      <w:pPr>
        <w:ind w:left="3258" w:hanging="350"/>
      </w:pPr>
      <w:rPr>
        <w:rFonts w:hint="default"/>
      </w:rPr>
    </w:lvl>
    <w:lvl w:ilvl="3" w:tplc="8746EFDE">
      <w:numFmt w:val="bullet"/>
      <w:lvlText w:val="•"/>
      <w:lvlJc w:val="left"/>
      <w:pPr>
        <w:ind w:left="4147" w:hanging="350"/>
      </w:pPr>
      <w:rPr>
        <w:rFonts w:hint="default"/>
      </w:rPr>
    </w:lvl>
    <w:lvl w:ilvl="4" w:tplc="A59AA2B2">
      <w:numFmt w:val="bullet"/>
      <w:lvlText w:val="•"/>
      <w:lvlJc w:val="left"/>
      <w:pPr>
        <w:ind w:left="5036" w:hanging="350"/>
      </w:pPr>
      <w:rPr>
        <w:rFonts w:hint="default"/>
      </w:rPr>
    </w:lvl>
    <w:lvl w:ilvl="5" w:tplc="06BC9D5C">
      <w:numFmt w:val="bullet"/>
      <w:lvlText w:val="•"/>
      <w:lvlJc w:val="left"/>
      <w:pPr>
        <w:ind w:left="5925" w:hanging="350"/>
      </w:pPr>
      <w:rPr>
        <w:rFonts w:hint="default"/>
      </w:rPr>
    </w:lvl>
    <w:lvl w:ilvl="6" w:tplc="66508096">
      <w:numFmt w:val="bullet"/>
      <w:lvlText w:val="•"/>
      <w:lvlJc w:val="left"/>
      <w:pPr>
        <w:ind w:left="6814" w:hanging="350"/>
      </w:pPr>
      <w:rPr>
        <w:rFonts w:hint="default"/>
      </w:rPr>
    </w:lvl>
    <w:lvl w:ilvl="7" w:tplc="7C56611A">
      <w:numFmt w:val="bullet"/>
      <w:lvlText w:val="•"/>
      <w:lvlJc w:val="left"/>
      <w:pPr>
        <w:ind w:left="7703" w:hanging="350"/>
      </w:pPr>
      <w:rPr>
        <w:rFonts w:hint="default"/>
      </w:rPr>
    </w:lvl>
    <w:lvl w:ilvl="8" w:tplc="9B34ADFA">
      <w:numFmt w:val="bullet"/>
      <w:lvlText w:val="•"/>
      <w:lvlJc w:val="left"/>
      <w:pPr>
        <w:ind w:left="8592" w:hanging="350"/>
      </w:pPr>
      <w:rPr>
        <w:rFonts w:hint="default"/>
      </w:rPr>
    </w:lvl>
  </w:abstractNum>
  <w:abstractNum w:abstractNumId="11">
    <w:nsid w:val="17D926F9"/>
    <w:multiLevelType w:val="hybridMultilevel"/>
    <w:tmpl w:val="A30224C4"/>
    <w:lvl w:ilvl="0" w:tplc="F4841018">
      <w:start w:val="1"/>
      <w:numFmt w:val="decimal"/>
      <w:lvlText w:val="%1."/>
      <w:lvlJc w:val="left"/>
      <w:pPr>
        <w:ind w:left="1360" w:hanging="224"/>
        <w:jc w:val="left"/>
      </w:pPr>
      <w:rPr>
        <w:rFonts w:ascii="Arial" w:eastAsia="Arial" w:hAnsi="Arial" w:cs="Arial" w:hint="default"/>
        <w:i/>
        <w:w w:val="63"/>
        <w:sz w:val="24"/>
        <w:szCs w:val="24"/>
      </w:rPr>
    </w:lvl>
    <w:lvl w:ilvl="1" w:tplc="BA18A274">
      <w:numFmt w:val="bullet"/>
      <w:lvlText w:val="•"/>
      <w:lvlJc w:val="left"/>
      <w:pPr>
        <w:ind w:left="2261" w:hanging="224"/>
      </w:pPr>
      <w:rPr>
        <w:rFonts w:hint="default"/>
      </w:rPr>
    </w:lvl>
    <w:lvl w:ilvl="2" w:tplc="A6EC2BF4">
      <w:numFmt w:val="bullet"/>
      <w:lvlText w:val="•"/>
      <w:lvlJc w:val="left"/>
      <w:pPr>
        <w:ind w:left="3162" w:hanging="224"/>
      </w:pPr>
      <w:rPr>
        <w:rFonts w:hint="default"/>
      </w:rPr>
    </w:lvl>
    <w:lvl w:ilvl="3" w:tplc="7D74491C">
      <w:numFmt w:val="bullet"/>
      <w:lvlText w:val="•"/>
      <w:lvlJc w:val="left"/>
      <w:pPr>
        <w:ind w:left="4063" w:hanging="224"/>
      </w:pPr>
      <w:rPr>
        <w:rFonts w:hint="default"/>
      </w:rPr>
    </w:lvl>
    <w:lvl w:ilvl="4" w:tplc="41B05256">
      <w:numFmt w:val="bullet"/>
      <w:lvlText w:val="•"/>
      <w:lvlJc w:val="left"/>
      <w:pPr>
        <w:ind w:left="4964" w:hanging="224"/>
      </w:pPr>
      <w:rPr>
        <w:rFonts w:hint="default"/>
      </w:rPr>
    </w:lvl>
    <w:lvl w:ilvl="5" w:tplc="1F22CF40">
      <w:numFmt w:val="bullet"/>
      <w:lvlText w:val="•"/>
      <w:lvlJc w:val="left"/>
      <w:pPr>
        <w:ind w:left="5865" w:hanging="224"/>
      </w:pPr>
      <w:rPr>
        <w:rFonts w:hint="default"/>
      </w:rPr>
    </w:lvl>
    <w:lvl w:ilvl="6" w:tplc="5AEA256C">
      <w:numFmt w:val="bullet"/>
      <w:lvlText w:val="•"/>
      <w:lvlJc w:val="left"/>
      <w:pPr>
        <w:ind w:left="6766" w:hanging="224"/>
      </w:pPr>
      <w:rPr>
        <w:rFonts w:hint="default"/>
      </w:rPr>
    </w:lvl>
    <w:lvl w:ilvl="7" w:tplc="068A16B0">
      <w:numFmt w:val="bullet"/>
      <w:lvlText w:val="•"/>
      <w:lvlJc w:val="left"/>
      <w:pPr>
        <w:ind w:left="7667" w:hanging="224"/>
      </w:pPr>
      <w:rPr>
        <w:rFonts w:hint="default"/>
      </w:rPr>
    </w:lvl>
    <w:lvl w:ilvl="8" w:tplc="C3B8E0FC">
      <w:numFmt w:val="bullet"/>
      <w:lvlText w:val="•"/>
      <w:lvlJc w:val="left"/>
      <w:pPr>
        <w:ind w:left="8568" w:hanging="224"/>
      </w:pPr>
      <w:rPr>
        <w:rFonts w:hint="default"/>
      </w:rPr>
    </w:lvl>
  </w:abstractNum>
  <w:abstractNum w:abstractNumId="12">
    <w:nsid w:val="196E3F25"/>
    <w:multiLevelType w:val="hybridMultilevel"/>
    <w:tmpl w:val="705CDC92"/>
    <w:lvl w:ilvl="0" w:tplc="59B4EA40">
      <w:numFmt w:val="bullet"/>
      <w:lvlText w:val="-"/>
      <w:lvlJc w:val="left"/>
      <w:pPr>
        <w:ind w:left="428" w:hanging="298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4F82BBD8">
      <w:numFmt w:val="bullet"/>
      <w:lvlText w:val="•"/>
      <w:lvlJc w:val="left"/>
      <w:pPr>
        <w:ind w:left="1415" w:hanging="298"/>
      </w:pPr>
      <w:rPr>
        <w:rFonts w:hint="default"/>
      </w:rPr>
    </w:lvl>
    <w:lvl w:ilvl="2" w:tplc="F9E68A54">
      <w:numFmt w:val="bullet"/>
      <w:lvlText w:val="•"/>
      <w:lvlJc w:val="left"/>
      <w:pPr>
        <w:ind w:left="2410" w:hanging="298"/>
      </w:pPr>
      <w:rPr>
        <w:rFonts w:hint="default"/>
      </w:rPr>
    </w:lvl>
    <w:lvl w:ilvl="3" w:tplc="39D88044">
      <w:numFmt w:val="bullet"/>
      <w:lvlText w:val="•"/>
      <w:lvlJc w:val="left"/>
      <w:pPr>
        <w:ind w:left="3405" w:hanging="298"/>
      </w:pPr>
      <w:rPr>
        <w:rFonts w:hint="default"/>
      </w:rPr>
    </w:lvl>
    <w:lvl w:ilvl="4" w:tplc="35520FC8">
      <w:numFmt w:val="bullet"/>
      <w:lvlText w:val="•"/>
      <w:lvlJc w:val="left"/>
      <w:pPr>
        <w:ind w:left="4400" w:hanging="298"/>
      </w:pPr>
      <w:rPr>
        <w:rFonts w:hint="default"/>
      </w:rPr>
    </w:lvl>
    <w:lvl w:ilvl="5" w:tplc="CEA642E2">
      <w:numFmt w:val="bullet"/>
      <w:lvlText w:val="•"/>
      <w:lvlJc w:val="left"/>
      <w:pPr>
        <w:ind w:left="5395" w:hanging="298"/>
      </w:pPr>
      <w:rPr>
        <w:rFonts w:hint="default"/>
      </w:rPr>
    </w:lvl>
    <w:lvl w:ilvl="6" w:tplc="4F4A24EC">
      <w:numFmt w:val="bullet"/>
      <w:lvlText w:val="•"/>
      <w:lvlJc w:val="left"/>
      <w:pPr>
        <w:ind w:left="6390" w:hanging="298"/>
      </w:pPr>
      <w:rPr>
        <w:rFonts w:hint="default"/>
      </w:rPr>
    </w:lvl>
    <w:lvl w:ilvl="7" w:tplc="F5B008A0">
      <w:numFmt w:val="bullet"/>
      <w:lvlText w:val="•"/>
      <w:lvlJc w:val="left"/>
      <w:pPr>
        <w:ind w:left="7385" w:hanging="298"/>
      </w:pPr>
      <w:rPr>
        <w:rFonts w:hint="default"/>
      </w:rPr>
    </w:lvl>
    <w:lvl w:ilvl="8" w:tplc="52DC3ED4">
      <w:numFmt w:val="bullet"/>
      <w:lvlText w:val="•"/>
      <w:lvlJc w:val="left"/>
      <w:pPr>
        <w:ind w:left="8380" w:hanging="298"/>
      </w:pPr>
      <w:rPr>
        <w:rFonts w:hint="default"/>
      </w:rPr>
    </w:lvl>
  </w:abstractNum>
  <w:abstractNum w:abstractNumId="13">
    <w:nsid w:val="19CB43D1"/>
    <w:multiLevelType w:val="hybridMultilevel"/>
    <w:tmpl w:val="6E4E07F2"/>
    <w:lvl w:ilvl="0" w:tplc="34BEA418">
      <w:start w:val="2"/>
      <w:numFmt w:val="decimal"/>
      <w:lvlText w:val="%1."/>
      <w:lvlJc w:val="left"/>
      <w:pPr>
        <w:ind w:left="428" w:hanging="370"/>
        <w:jc w:val="left"/>
      </w:pPr>
      <w:rPr>
        <w:rFonts w:ascii="Arial" w:eastAsia="Arial" w:hAnsi="Arial" w:cs="Arial" w:hint="default"/>
        <w:i/>
        <w:spacing w:val="-1"/>
        <w:w w:val="80"/>
        <w:sz w:val="24"/>
        <w:szCs w:val="24"/>
      </w:rPr>
    </w:lvl>
    <w:lvl w:ilvl="1" w:tplc="D5F00DBE">
      <w:numFmt w:val="none"/>
      <w:lvlText w:val=""/>
      <w:lvlJc w:val="left"/>
      <w:pPr>
        <w:tabs>
          <w:tab w:val="num" w:pos="360"/>
        </w:tabs>
      </w:pPr>
    </w:lvl>
    <w:lvl w:ilvl="2" w:tplc="816A6184">
      <w:numFmt w:val="bullet"/>
      <w:lvlText w:val="•"/>
      <w:lvlJc w:val="left"/>
      <w:pPr>
        <w:ind w:left="2410" w:hanging="396"/>
      </w:pPr>
      <w:rPr>
        <w:rFonts w:hint="default"/>
      </w:rPr>
    </w:lvl>
    <w:lvl w:ilvl="3" w:tplc="7F380AB6">
      <w:numFmt w:val="bullet"/>
      <w:lvlText w:val="•"/>
      <w:lvlJc w:val="left"/>
      <w:pPr>
        <w:ind w:left="3405" w:hanging="396"/>
      </w:pPr>
      <w:rPr>
        <w:rFonts w:hint="default"/>
      </w:rPr>
    </w:lvl>
    <w:lvl w:ilvl="4" w:tplc="2340AD14">
      <w:numFmt w:val="bullet"/>
      <w:lvlText w:val="•"/>
      <w:lvlJc w:val="left"/>
      <w:pPr>
        <w:ind w:left="4400" w:hanging="396"/>
      </w:pPr>
      <w:rPr>
        <w:rFonts w:hint="default"/>
      </w:rPr>
    </w:lvl>
    <w:lvl w:ilvl="5" w:tplc="7A327564">
      <w:numFmt w:val="bullet"/>
      <w:lvlText w:val="•"/>
      <w:lvlJc w:val="left"/>
      <w:pPr>
        <w:ind w:left="5395" w:hanging="396"/>
      </w:pPr>
      <w:rPr>
        <w:rFonts w:hint="default"/>
      </w:rPr>
    </w:lvl>
    <w:lvl w:ilvl="6" w:tplc="FA7023E0">
      <w:numFmt w:val="bullet"/>
      <w:lvlText w:val="•"/>
      <w:lvlJc w:val="left"/>
      <w:pPr>
        <w:ind w:left="6390" w:hanging="396"/>
      </w:pPr>
      <w:rPr>
        <w:rFonts w:hint="default"/>
      </w:rPr>
    </w:lvl>
    <w:lvl w:ilvl="7" w:tplc="C53AE656">
      <w:numFmt w:val="bullet"/>
      <w:lvlText w:val="•"/>
      <w:lvlJc w:val="left"/>
      <w:pPr>
        <w:ind w:left="7385" w:hanging="396"/>
      </w:pPr>
      <w:rPr>
        <w:rFonts w:hint="default"/>
      </w:rPr>
    </w:lvl>
    <w:lvl w:ilvl="8" w:tplc="F5AA3480">
      <w:numFmt w:val="bullet"/>
      <w:lvlText w:val="•"/>
      <w:lvlJc w:val="left"/>
      <w:pPr>
        <w:ind w:left="8380" w:hanging="396"/>
      </w:pPr>
      <w:rPr>
        <w:rFonts w:hint="default"/>
      </w:rPr>
    </w:lvl>
  </w:abstractNum>
  <w:abstractNum w:abstractNumId="14">
    <w:nsid w:val="1E901FEE"/>
    <w:multiLevelType w:val="hybridMultilevel"/>
    <w:tmpl w:val="554EEE84"/>
    <w:lvl w:ilvl="0" w:tplc="E0304DEC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C3A056A4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27FEAC54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ADE007FE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DD90621A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DEF86C50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C2AA6D00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2870AF04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BEB82FF6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15">
    <w:nsid w:val="22D87F32"/>
    <w:multiLevelType w:val="hybridMultilevel"/>
    <w:tmpl w:val="122A2E52"/>
    <w:lvl w:ilvl="0" w:tplc="78CE0F04">
      <w:start w:val="2"/>
      <w:numFmt w:val="decimal"/>
      <w:lvlText w:val="%1"/>
      <w:lvlJc w:val="left"/>
      <w:pPr>
        <w:ind w:left="428" w:hanging="621"/>
        <w:jc w:val="left"/>
      </w:pPr>
      <w:rPr>
        <w:rFonts w:hint="default"/>
      </w:rPr>
    </w:lvl>
    <w:lvl w:ilvl="1" w:tplc="86304AF2">
      <w:numFmt w:val="none"/>
      <w:lvlText w:val=""/>
      <w:lvlJc w:val="left"/>
      <w:pPr>
        <w:tabs>
          <w:tab w:val="num" w:pos="360"/>
        </w:tabs>
      </w:pPr>
    </w:lvl>
    <w:lvl w:ilvl="2" w:tplc="9CD62D6E">
      <w:numFmt w:val="bullet"/>
      <w:lvlText w:val="•"/>
      <w:lvlJc w:val="left"/>
      <w:pPr>
        <w:ind w:left="2410" w:hanging="621"/>
      </w:pPr>
      <w:rPr>
        <w:rFonts w:hint="default"/>
      </w:rPr>
    </w:lvl>
    <w:lvl w:ilvl="3" w:tplc="4CFA9AE4">
      <w:numFmt w:val="bullet"/>
      <w:lvlText w:val="•"/>
      <w:lvlJc w:val="left"/>
      <w:pPr>
        <w:ind w:left="3405" w:hanging="621"/>
      </w:pPr>
      <w:rPr>
        <w:rFonts w:hint="default"/>
      </w:rPr>
    </w:lvl>
    <w:lvl w:ilvl="4" w:tplc="BFF81138">
      <w:numFmt w:val="bullet"/>
      <w:lvlText w:val="•"/>
      <w:lvlJc w:val="left"/>
      <w:pPr>
        <w:ind w:left="4400" w:hanging="621"/>
      </w:pPr>
      <w:rPr>
        <w:rFonts w:hint="default"/>
      </w:rPr>
    </w:lvl>
    <w:lvl w:ilvl="5" w:tplc="0236300A">
      <w:numFmt w:val="bullet"/>
      <w:lvlText w:val="•"/>
      <w:lvlJc w:val="left"/>
      <w:pPr>
        <w:ind w:left="5395" w:hanging="621"/>
      </w:pPr>
      <w:rPr>
        <w:rFonts w:hint="default"/>
      </w:rPr>
    </w:lvl>
    <w:lvl w:ilvl="6" w:tplc="7D7EE2D2">
      <w:numFmt w:val="bullet"/>
      <w:lvlText w:val="•"/>
      <w:lvlJc w:val="left"/>
      <w:pPr>
        <w:ind w:left="6390" w:hanging="621"/>
      </w:pPr>
      <w:rPr>
        <w:rFonts w:hint="default"/>
      </w:rPr>
    </w:lvl>
    <w:lvl w:ilvl="7" w:tplc="39782640">
      <w:numFmt w:val="bullet"/>
      <w:lvlText w:val="•"/>
      <w:lvlJc w:val="left"/>
      <w:pPr>
        <w:ind w:left="7385" w:hanging="621"/>
      </w:pPr>
      <w:rPr>
        <w:rFonts w:hint="default"/>
      </w:rPr>
    </w:lvl>
    <w:lvl w:ilvl="8" w:tplc="C1DA6018">
      <w:numFmt w:val="bullet"/>
      <w:lvlText w:val="•"/>
      <w:lvlJc w:val="left"/>
      <w:pPr>
        <w:ind w:left="8380" w:hanging="621"/>
      </w:pPr>
      <w:rPr>
        <w:rFonts w:hint="default"/>
      </w:rPr>
    </w:lvl>
  </w:abstractNum>
  <w:abstractNum w:abstractNumId="16">
    <w:nsid w:val="22F83F72"/>
    <w:multiLevelType w:val="hybridMultilevel"/>
    <w:tmpl w:val="54D01B66"/>
    <w:lvl w:ilvl="0" w:tplc="5866CC6E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276A55F0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5A644B4A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E28E115C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5C36078E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26560C22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C7D4C202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764CD196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EF5A0FC4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17">
    <w:nsid w:val="294A29BD"/>
    <w:multiLevelType w:val="hybridMultilevel"/>
    <w:tmpl w:val="03BA6072"/>
    <w:lvl w:ilvl="0" w:tplc="883CFA56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5BCCFDB2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4A004002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F92A69EC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F954B3E2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9DB21D3C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F29CF5EE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2F02CD0C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F49ED83C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18">
    <w:nsid w:val="2D461882"/>
    <w:multiLevelType w:val="hybridMultilevel"/>
    <w:tmpl w:val="D8EC724C"/>
    <w:lvl w:ilvl="0" w:tplc="36E414A8">
      <w:numFmt w:val="bullet"/>
      <w:lvlText w:val="-"/>
      <w:lvlJc w:val="left"/>
      <w:pPr>
        <w:ind w:left="428" w:hanging="358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EA8A57A8">
      <w:numFmt w:val="bullet"/>
      <w:lvlText w:val="•"/>
      <w:lvlJc w:val="left"/>
      <w:pPr>
        <w:ind w:left="1415" w:hanging="358"/>
      </w:pPr>
      <w:rPr>
        <w:rFonts w:hint="default"/>
      </w:rPr>
    </w:lvl>
    <w:lvl w:ilvl="2" w:tplc="31D2A78C">
      <w:numFmt w:val="bullet"/>
      <w:lvlText w:val="•"/>
      <w:lvlJc w:val="left"/>
      <w:pPr>
        <w:ind w:left="2410" w:hanging="358"/>
      </w:pPr>
      <w:rPr>
        <w:rFonts w:hint="default"/>
      </w:rPr>
    </w:lvl>
    <w:lvl w:ilvl="3" w:tplc="4A028654">
      <w:numFmt w:val="bullet"/>
      <w:lvlText w:val="•"/>
      <w:lvlJc w:val="left"/>
      <w:pPr>
        <w:ind w:left="3405" w:hanging="358"/>
      </w:pPr>
      <w:rPr>
        <w:rFonts w:hint="default"/>
      </w:rPr>
    </w:lvl>
    <w:lvl w:ilvl="4" w:tplc="D9AC5A42">
      <w:numFmt w:val="bullet"/>
      <w:lvlText w:val="•"/>
      <w:lvlJc w:val="left"/>
      <w:pPr>
        <w:ind w:left="4400" w:hanging="358"/>
      </w:pPr>
      <w:rPr>
        <w:rFonts w:hint="default"/>
      </w:rPr>
    </w:lvl>
    <w:lvl w:ilvl="5" w:tplc="0D8AD338">
      <w:numFmt w:val="bullet"/>
      <w:lvlText w:val="•"/>
      <w:lvlJc w:val="left"/>
      <w:pPr>
        <w:ind w:left="5395" w:hanging="358"/>
      </w:pPr>
      <w:rPr>
        <w:rFonts w:hint="default"/>
      </w:rPr>
    </w:lvl>
    <w:lvl w:ilvl="6" w:tplc="A3EAE920">
      <w:numFmt w:val="bullet"/>
      <w:lvlText w:val="•"/>
      <w:lvlJc w:val="left"/>
      <w:pPr>
        <w:ind w:left="6390" w:hanging="358"/>
      </w:pPr>
      <w:rPr>
        <w:rFonts w:hint="default"/>
      </w:rPr>
    </w:lvl>
    <w:lvl w:ilvl="7" w:tplc="1A9AF18A">
      <w:numFmt w:val="bullet"/>
      <w:lvlText w:val="•"/>
      <w:lvlJc w:val="left"/>
      <w:pPr>
        <w:ind w:left="7385" w:hanging="358"/>
      </w:pPr>
      <w:rPr>
        <w:rFonts w:hint="default"/>
      </w:rPr>
    </w:lvl>
    <w:lvl w:ilvl="8" w:tplc="B9E63624">
      <w:numFmt w:val="bullet"/>
      <w:lvlText w:val="•"/>
      <w:lvlJc w:val="left"/>
      <w:pPr>
        <w:ind w:left="8380" w:hanging="358"/>
      </w:pPr>
      <w:rPr>
        <w:rFonts w:hint="default"/>
      </w:rPr>
    </w:lvl>
  </w:abstractNum>
  <w:abstractNum w:abstractNumId="19">
    <w:nsid w:val="2E2F6D6F"/>
    <w:multiLevelType w:val="hybridMultilevel"/>
    <w:tmpl w:val="EEB05850"/>
    <w:lvl w:ilvl="0" w:tplc="6E064946">
      <w:numFmt w:val="bullet"/>
      <w:lvlText w:val="-"/>
      <w:lvlJc w:val="left"/>
      <w:pPr>
        <w:ind w:left="428" w:hanging="284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5026188C">
      <w:numFmt w:val="bullet"/>
      <w:lvlText w:val="•"/>
      <w:lvlJc w:val="left"/>
      <w:pPr>
        <w:ind w:left="1415" w:hanging="284"/>
      </w:pPr>
      <w:rPr>
        <w:rFonts w:hint="default"/>
      </w:rPr>
    </w:lvl>
    <w:lvl w:ilvl="2" w:tplc="316ED736"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F29845C4">
      <w:numFmt w:val="bullet"/>
      <w:lvlText w:val="•"/>
      <w:lvlJc w:val="left"/>
      <w:pPr>
        <w:ind w:left="3405" w:hanging="284"/>
      </w:pPr>
      <w:rPr>
        <w:rFonts w:hint="default"/>
      </w:rPr>
    </w:lvl>
    <w:lvl w:ilvl="4" w:tplc="C2EEB3B0">
      <w:numFmt w:val="bullet"/>
      <w:lvlText w:val="•"/>
      <w:lvlJc w:val="left"/>
      <w:pPr>
        <w:ind w:left="4400" w:hanging="284"/>
      </w:pPr>
      <w:rPr>
        <w:rFonts w:hint="default"/>
      </w:rPr>
    </w:lvl>
    <w:lvl w:ilvl="5" w:tplc="DB42F0B2">
      <w:numFmt w:val="bullet"/>
      <w:lvlText w:val="•"/>
      <w:lvlJc w:val="left"/>
      <w:pPr>
        <w:ind w:left="5395" w:hanging="284"/>
      </w:pPr>
      <w:rPr>
        <w:rFonts w:hint="default"/>
      </w:rPr>
    </w:lvl>
    <w:lvl w:ilvl="6" w:tplc="6CE883FC">
      <w:numFmt w:val="bullet"/>
      <w:lvlText w:val="•"/>
      <w:lvlJc w:val="left"/>
      <w:pPr>
        <w:ind w:left="6390" w:hanging="284"/>
      </w:pPr>
      <w:rPr>
        <w:rFonts w:hint="default"/>
      </w:rPr>
    </w:lvl>
    <w:lvl w:ilvl="7" w:tplc="D09682CC">
      <w:numFmt w:val="bullet"/>
      <w:lvlText w:val="•"/>
      <w:lvlJc w:val="left"/>
      <w:pPr>
        <w:ind w:left="7385" w:hanging="284"/>
      </w:pPr>
      <w:rPr>
        <w:rFonts w:hint="default"/>
      </w:rPr>
    </w:lvl>
    <w:lvl w:ilvl="8" w:tplc="5E7C4D6A">
      <w:numFmt w:val="bullet"/>
      <w:lvlText w:val="•"/>
      <w:lvlJc w:val="left"/>
      <w:pPr>
        <w:ind w:left="8380" w:hanging="284"/>
      </w:pPr>
      <w:rPr>
        <w:rFonts w:hint="default"/>
      </w:rPr>
    </w:lvl>
  </w:abstractNum>
  <w:abstractNum w:abstractNumId="20">
    <w:nsid w:val="31F65F0A"/>
    <w:multiLevelType w:val="hybridMultilevel"/>
    <w:tmpl w:val="9FE0E480"/>
    <w:lvl w:ilvl="0" w:tplc="A49C70E6">
      <w:numFmt w:val="bullet"/>
      <w:lvlText w:val="-"/>
      <w:lvlJc w:val="left"/>
      <w:pPr>
        <w:ind w:left="428" w:hanging="281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8F8C6D56">
      <w:numFmt w:val="bullet"/>
      <w:lvlText w:val="•"/>
      <w:lvlJc w:val="left"/>
      <w:pPr>
        <w:ind w:left="1415" w:hanging="281"/>
      </w:pPr>
      <w:rPr>
        <w:rFonts w:hint="default"/>
      </w:rPr>
    </w:lvl>
    <w:lvl w:ilvl="2" w:tplc="1C4CE6CC">
      <w:numFmt w:val="bullet"/>
      <w:lvlText w:val="•"/>
      <w:lvlJc w:val="left"/>
      <w:pPr>
        <w:ind w:left="2410" w:hanging="281"/>
      </w:pPr>
      <w:rPr>
        <w:rFonts w:hint="default"/>
      </w:rPr>
    </w:lvl>
    <w:lvl w:ilvl="3" w:tplc="B98E157C">
      <w:numFmt w:val="bullet"/>
      <w:lvlText w:val="•"/>
      <w:lvlJc w:val="left"/>
      <w:pPr>
        <w:ind w:left="3405" w:hanging="281"/>
      </w:pPr>
      <w:rPr>
        <w:rFonts w:hint="default"/>
      </w:rPr>
    </w:lvl>
    <w:lvl w:ilvl="4" w:tplc="A66882A2">
      <w:numFmt w:val="bullet"/>
      <w:lvlText w:val="•"/>
      <w:lvlJc w:val="left"/>
      <w:pPr>
        <w:ind w:left="4400" w:hanging="281"/>
      </w:pPr>
      <w:rPr>
        <w:rFonts w:hint="default"/>
      </w:rPr>
    </w:lvl>
    <w:lvl w:ilvl="5" w:tplc="0DFA79DE">
      <w:numFmt w:val="bullet"/>
      <w:lvlText w:val="•"/>
      <w:lvlJc w:val="left"/>
      <w:pPr>
        <w:ind w:left="5395" w:hanging="281"/>
      </w:pPr>
      <w:rPr>
        <w:rFonts w:hint="default"/>
      </w:rPr>
    </w:lvl>
    <w:lvl w:ilvl="6" w:tplc="A3B4D7E0">
      <w:numFmt w:val="bullet"/>
      <w:lvlText w:val="•"/>
      <w:lvlJc w:val="left"/>
      <w:pPr>
        <w:ind w:left="6390" w:hanging="281"/>
      </w:pPr>
      <w:rPr>
        <w:rFonts w:hint="default"/>
      </w:rPr>
    </w:lvl>
    <w:lvl w:ilvl="7" w:tplc="479CBF30">
      <w:numFmt w:val="bullet"/>
      <w:lvlText w:val="•"/>
      <w:lvlJc w:val="left"/>
      <w:pPr>
        <w:ind w:left="7385" w:hanging="281"/>
      </w:pPr>
      <w:rPr>
        <w:rFonts w:hint="default"/>
      </w:rPr>
    </w:lvl>
    <w:lvl w:ilvl="8" w:tplc="342E25F8">
      <w:numFmt w:val="bullet"/>
      <w:lvlText w:val="•"/>
      <w:lvlJc w:val="left"/>
      <w:pPr>
        <w:ind w:left="8380" w:hanging="281"/>
      </w:pPr>
      <w:rPr>
        <w:rFonts w:hint="default"/>
      </w:rPr>
    </w:lvl>
  </w:abstractNum>
  <w:abstractNum w:abstractNumId="21">
    <w:nsid w:val="328F48B4"/>
    <w:multiLevelType w:val="hybridMultilevel"/>
    <w:tmpl w:val="C4383144"/>
    <w:lvl w:ilvl="0" w:tplc="465EF9F4">
      <w:numFmt w:val="bullet"/>
      <w:lvlText w:val="-"/>
      <w:lvlJc w:val="left"/>
      <w:pPr>
        <w:ind w:left="1380" w:hanging="245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B5B46B80">
      <w:numFmt w:val="bullet"/>
      <w:lvlText w:val="•"/>
      <w:lvlJc w:val="left"/>
      <w:pPr>
        <w:ind w:left="2279" w:hanging="245"/>
      </w:pPr>
      <w:rPr>
        <w:rFonts w:hint="default"/>
      </w:rPr>
    </w:lvl>
    <w:lvl w:ilvl="2" w:tplc="66C4F1F8">
      <w:numFmt w:val="bullet"/>
      <w:lvlText w:val="•"/>
      <w:lvlJc w:val="left"/>
      <w:pPr>
        <w:ind w:left="3178" w:hanging="245"/>
      </w:pPr>
      <w:rPr>
        <w:rFonts w:hint="default"/>
      </w:rPr>
    </w:lvl>
    <w:lvl w:ilvl="3" w:tplc="74766AA2">
      <w:numFmt w:val="bullet"/>
      <w:lvlText w:val="•"/>
      <w:lvlJc w:val="left"/>
      <w:pPr>
        <w:ind w:left="4077" w:hanging="245"/>
      </w:pPr>
      <w:rPr>
        <w:rFonts w:hint="default"/>
      </w:rPr>
    </w:lvl>
    <w:lvl w:ilvl="4" w:tplc="449A4172">
      <w:numFmt w:val="bullet"/>
      <w:lvlText w:val="•"/>
      <w:lvlJc w:val="left"/>
      <w:pPr>
        <w:ind w:left="4976" w:hanging="245"/>
      </w:pPr>
      <w:rPr>
        <w:rFonts w:hint="default"/>
      </w:rPr>
    </w:lvl>
    <w:lvl w:ilvl="5" w:tplc="33303CE6">
      <w:numFmt w:val="bullet"/>
      <w:lvlText w:val="•"/>
      <w:lvlJc w:val="left"/>
      <w:pPr>
        <w:ind w:left="5875" w:hanging="245"/>
      </w:pPr>
      <w:rPr>
        <w:rFonts w:hint="default"/>
      </w:rPr>
    </w:lvl>
    <w:lvl w:ilvl="6" w:tplc="AC6E66A6">
      <w:numFmt w:val="bullet"/>
      <w:lvlText w:val="•"/>
      <w:lvlJc w:val="left"/>
      <w:pPr>
        <w:ind w:left="6774" w:hanging="245"/>
      </w:pPr>
      <w:rPr>
        <w:rFonts w:hint="default"/>
      </w:rPr>
    </w:lvl>
    <w:lvl w:ilvl="7" w:tplc="5BBEF66C">
      <w:numFmt w:val="bullet"/>
      <w:lvlText w:val="•"/>
      <w:lvlJc w:val="left"/>
      <w:pPr>
        <w:ind w:left="7673" w:hanging="245"/>
      </w:pPr>
      <w:rPr>
        <w:rFonts w:hint="default"/>
      </w:rPr>
    </w:lvl>
    <w:lvl w:ilvl="8" w:tplc="36248680">
      <w:numFmt w:val="bullet"/>
      <w:lvlText w:val="•"/>
      <w:lvlJc w:val="left"/>
      <w:pPr>
        <w:ind w:left="8572" w:hanging="245"/>
      </w:pPr>
      <w:rPr>
        <w:rFonts w:hint="default"/>
      </w:rPr>
    </w:lvl>
  </w:abstractNum>
  <w:abstractNum w:abstractNumId="22">
    <w:nsid w:val="345C7BC7"/>
    <w:multiLevelType w:val="hybridMultilevel"/>
    <w:tmpl w:val="B486F9EC"/>
    <w:lvl w:ilvl="0" w:tplc="89063624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951A9F08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9C1ECFC4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1234C78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3104CBF4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C3D08D46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2A08F3E2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E64EDFC8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A3103D70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23">
    <w:nsid w:val="36202DAF"/>
    <w:multiLevelType w:val="hybridMultilevel"/>
    <w:tmpl w:val="9FEC95AC"/>
    <w:lvl w:ilvl="0" w:tplc="96720044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A8AC596C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17626680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D50CC5E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A5B82DF4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5666FCBC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610A1032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C332FBF0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E7368050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24">
    <w:nsid w:val="36371077"/>
    <w:multiLevelType w:val="hybridMultilevel"/>
    <w:tmpl w:val="BA2CC884"/>
    <w:lvl w:ilvl="0" w:tplc="11648B12">
      <w:start w:val="1"/>
      <w:numFmt w:val="decimal"/>
      <w:lvlText w:val="%1."/>
      <w:lvlJc w:val="left"/>
      <w:pPr>
        <w:ind w:left="428" w:hanging="291"/>
        <w:jc w:val="left"/>
      </w:pPr>
      <w:rPr>
        <w:rFonts w:ascii="Arial" w:eastAsia="Arial" w:hAnsi="Arial" w:cs="Arial" w:hint="default"/>
        <w:i/>
        <w:w w:val="63"/>
        <w:sz w:val="24"/>
        <w:szCs w:val="24"/>
      </w:rPr>
    </w:lvl>
    <w:lvl w:ilvl="1" w:tplc="92540F98">
      <w:numFmt w:val="bullet"/>
      <w:lvlText w:val="•"/>
      <w:lvlJc w:val="left"/>
      <w:pPr>
        <w:ind w:left="1415" w:hanging="291"/>
      </w:pPr>
      <w:rPr>
        <w:rFonts w:hint="default"/>
      </w:rPr>
    </w:lvl>
    <w:lvl w:ilvl="2" w:tplc="9FB447E2">
      <w:numFmt w:val="bullet"/>
      <w:lvlText w:val="•"/>
      <w:lvlJc w:val="left"/>
      <w:pPr>
        <w:ind w:left="2410" w:hanging="291"/>
      </w:pPr>
      <w:rPr>
        <w:rFonts w:hint="default"/>
      </w:rPr>
    </w:lvl>
    <w:lvl w:ilvl="3" w:tplc="FE4A1BE6">
      <w:numFmt w:val="bullet"/>
      <w:lvlText w:val="•"/>
      <w:lvlJc w:val="left"/>
      <w:pPr>
        <w:ind w:left="3405" w:hanging="291"/>
      </w:pPr>
      <w:rPr>
        <w:rFonts w:hint="default"/>
      </w:rPr>
    </w:lvl>
    <w:lvl w:ilvl="4" w:tplc="9D101D10">
      <w:numFmt w:val="bullet"/>
      <w:lvlText w:val="•"/>
      <w:lvlJc w:val="left"/>
      <w:pPr>
        <w:ind w:left="4400" w:hanging="291"/>
      </w:pPr>
      <w:rPr>
        <w:rFonts w:hint="default"/>
      </w:rPr>
    </w:lvl>
    <w:lvl w:ilvl="5" w:tplc="5D063D04">
      <w:numFmt w:val="bullet"/>
      <w:lvlText w:val="•"/>
      <w:lvlJc w:val="left"/>
      <w:pPr>
        <w:ind w:left="5395" w:hanging="291"/>
      </w:pPr>
      <w:rPr>
        <w:rFonts w:hint="default"/>
      </w:rPr>
    </w:lvl>
    <w:lvl w:ilvl="6" w:tplc="220C7962">
      <w:numFmt w:val="bullet"/>
      <w:lvlText w:val="•"/>
      <w:lvlJc w:val="left"/>
      <w:pPr>
        <w:ind w:left="6390" w:hanging="291"/>
      </w:pPr>
      <w:rPr>
        <w:rFonts w:hint="default"/>
      </w:rPr>
    </w:lvl>
    <w:lvl w:ilvl="7" w:tplc="23AA9D78">
      <w:numFmt w:val="bullet"/>
      <w:lvlText w:val="•"/>
      <w:lvlJc w:val="left"/>
      <w:pPr>
        <w:ind w:left="7385" w:hanging="291"/>
      </w:pPr>
      <w:rPr>
        <w:rFonts w:hint="default"/>
      </w:rPr>
    </w:lvl>
    <w:lvl w:ilvl="8" w:tplc="79260CE8">
      <w:numFmt w:val="bullet"/>
      <w:lvlText w:val="•"/>
      <w:lvlJc w:val="left"/>
      <w:pPr>
        <w:ind w:left="8380" w:hanging="291"/>
      </w:pPr>
      <w:rPr>
        <w:rFonts w:hint="default"/>
      </w:rPr>
    </w:lvl>
  </w:abstractNum>
  <w:abstractNum w:abstractNumId="25">
    <w:nsid w:val="364B2AD5"/>
    <w:multiLevelType w:val="hybridMultilevel"/>
    <w:tmpl w:val="F420F00A"/>
    <w:lvl w:ilvl="0" w:tplc="5E263342">
      <w:start w:val="1"/>
      <w:numFmt w:val="decimal"/>
      <w:lvlText w:val="%1"/>
      <w:lvlJc w:val="left"/>
      <w:pPr>
        <w:ind w:left="2583" w:hanging="176"/>
        <w:jc w:val="left"/>
      </w:pPr>
      <w:rPr>
        <w:rFonts w:ascii="Arial" w:eastAsia="Arial" w:hAnsi="Arial" w:cs="Arial" w:hint="default"/>
        <w:i/>
        <w:w w:val="59"/>
        <w:sz w:val="24"/>
        <w:szCs w:val="24"/>
      </w:rPr>
    </w:lvl>
    <w:lvl w:ilvl="1" w:tplc="DB26EF90">
      <w:numFmt w:val="bullet"/>
      <w:lvlText w:val="•"/>
      <w:lvlJc w:val="left"/>
      <w:pPr>
        <w:ind w:left="3359" w:hanging="176"/>
      </w:pPr>
      <w:rPr>
        <w:rFonts w:hint="default"/>
      </w:rPr>
    </w:lvl>
    <w:lvl w:ilvl="2" w:tplc="0CAEE5A2">
      <w:numFmt w:val="bullet"/>
      <w:lvlText w:val="•"/>
      <w:lvlJc w:val="left"/>
      <w:pPr>
        <w:ind w:left="4138" w:hanging="176"/>
      </w:pPr>
      <w:rPr>
        <w:rFonts w:hint="default"/>
      </w:rPr>
    </w:lvl>
    <w:lvl w:ilvl="3" w:tplc="FDCC336A">
      <w:numFmt w:val="bullet"/>
      <w:lvlText w:val="•"/>
      <w:lvlJc w:val="left"/>
      <w:pPr>
        <w:ind w:left="4917" w:hanging="176"/>
      </w:pPr>
      <w:rPr>
        <w:rFonts w:hint="default"/>
      </w:rPr>
    </w:lvl>
    <w:lvl w:ilvl="4" w:tplc="D07E20BE">
      <w:numFmt w:val="bullet"/>
      <w:lvlText w:val="•"/>
      <w:lvlJc w:val="left"/>
      <w:pPr>
        <w:ind w:left="5696" w:hanging="176"/>
      </w:pPr>
      <w:rPr>
        <w:rFonts w:hint="default"/>
      </w:rPr>
    </w:lvl>
    <w:lvl w:ilvl="5" w:tplc="694CFA32">
      <w:numFmt w:val="bullet"/>
      <w:lvlText w:val="•"/>
      <w:lvlJc w:val="left"/>
      <w:pPr>
        <w:ind w:left="6475" w:hanging="176"/>
      </w:pPr>
      <w:rPr>
        <w:rFonts w:hint="default"/>
      </w:rPr>
    </w:lvl>
    <w:lvl w:ilvl="6" w:tplc="1B1EC9E2">
      <w:numFmt w:val="bullet"/>
      <w:lvlText w:val="•"/>
      <w:lvlJc w:val="left"/>
      <w:pPr>
        <w:ind w:left="7254" w:hanging="176"/>
      </w:pPr>
      <w:rPr>
        <w:rFonts w:hint="default"/>
      </w:rPr>
    </w:lvl>
    <w:lvl w:ilvl="7" w:tplc="719A84C8">
      <w:numFmt w:val="bullet"/>
      <w:lvlText w:val="•"/>
      <w:lvlJc w:val="left"/>
      <w:pPr>
        <w:ind w:left="8033" w:hanging="176"/>
      </w:pPr>
      <w:rPr>
        <w:rFonts w:hint="default"/>
      </w:rPr>
    </w:lvl>
    <w:lvl w:ilvl="8" w:tplc="4EA43E4C">
      <w:numFmt w:val="bullet"/>
      <w:lvlText w:val="•"/>
      <w:lvlJc w:val="left"/>
      <w:pPr>
        <w:ind w:left="8812" w:hanging="176"/>
      </w:pPr>
      <w:rPr>
        <w:rFonts w:hint="default"/>
      </w:rPr>
    </w:lvl>
  </w:abstractNum>
  <w:abstractNum w:abstractNumId="26">
    <w:nsid w:val="3CDD227C"/>
    <w:multiLevelType w:val="hybridMultilevel"/>
    <w:tmpl w:val="2C3E8B92"/>
    <w:lvl w:ilvl="0" w:tplc="D2967B04">
      <w:numFmt w:val="bullet"/>
      <w:lvlText w:val="-"/>
      <w:lvlJc w:val="left"/>
      <w:pPr>
        <w:ind w:left="428" w:hanging="267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AA864374">
      <w:numFmt w:val="bullet"/>
      <w:lvlText w:val="•"/>
      <w:lvlJc w:val="left"/>
      <w:pPr>
        <w:ind w:left="1415" w:hanging="267"/>
      </w:pPr>
      <w:rPr>
        <w:rFonts w:hint="default"/>
      </w:rPr>
    </w:lvl>
    <w:lvl w:ilvl="2" w:tplc="441C6444">
      <w:numFmt w:val="bullet"/>
      <w:lvlText w:val="•"/>
      <w:lvlJc w:val="left"/>
      <w:pPr>
        <w:ind w:left="2410" w:hanging="267"/>
      </w:pPr>
      <w:rPr>
        <w:rFonts w:hint="default"/>
      </w:rPr>
    </w:lvl>
    <w:lvl w:ilvl="3" w:tplc="FE663BB6">
      <w:numFmt w:val="bullet"/>
      <w:lvlText w:val="•"/>
      <w:lvlJc w:val="left"/>
      <w:pPr>
        <w:ind w:left="3405" w:hanging="267"/>
      </w:pPr>
      <w:rPr>
        <w:rFonts w:hint="default"/>
      </w:rPr>
    </w:lvl>
    <w:lvl w:ilvl="4" w:tplc="257A1B6E">
      <w:numFmt w:val="bullet"/>
      <w:lvlText w:val="•"/>
      <w:lvlJc w:val="left"/>
      <w:pPr>
        <w:ind w:left="4400" w:hanging="267"/>
      </w:pPr>
      <w:rPr>
        <w:rFonts w:hint="default"/>
      </w:rPr>
    </w:lvl>
    <w:lvl w:ilvl="5" w:tplc="B1105280">
      <w:numFmt w:val="bullet"/>
      <w:lvlText w:val="•"/>
      <w:lvlJc w:val="left"/>
      <w:pPr>
        <w:ind w:left="5395" w:hanging="267"/>
      </w:pPr>
      <w:rPr>
        <w:rFonts w:hint="default"/>
      </w:rPr>
    </w:lvl>
    <w:lvl w:ilvl="6" w:tplc="8C60B278">
      <w:numFmt w:val="bullet"/>
      <w:lvlText w:val="•"/>
      <w:lvlJc w:val="left"/>
      <w:pPr>
        <w:ind w:left="6390" w:hanging="267"/>
      </w:pPr>
      <w:rPr>
        <w:rFonts w:hint="default"/>
      </w:rPr>
    </w:lvl>
    <w:lvl w:ilvl="7" w:tplc="43DA7866">
      <w:numFmt w:val="bullet"/>
      <w:lvlText w:val="•"/>
      <w:lvlJc w:val="left"/>
      <w:pPr>
        <w:ind w:left="7385" w:hanging="267"/>
      </w:pPr>
      <w:rPr>
        <w:rFonts w:hint="default"/>
      </w:rPr>
    </w:lvl>
    <w:lvl w:ilvl="8" w:tplc="734E16CA">
      <w:numFmt w:val="bullet"/>
      <w:lvlText w:val="•"/>
      <w:lvlJc w:val="left"/>
      <w:pPr>
        <w:ind w:left="8380" w:hanging="267"/>
      </w:pPr>
      <w:rPr>
        <w:rFonts w:hint="default"/>
      </w:rPr>
    </w:lvl>
  </w:abstractNum>
  <w:abstractNum w:abstractNumId="27">
    <w:nsid w:val="3E446938"/>
    <w:multiLevelType w:val="hybridMultilevel"/>
    <w:tmpl w:val="6EF0693E"/>
    <w:lvl w:ilvl="0" w:tplc="0A8CF210">
      <w:start w:val="2"/>
      <w:numFmt w:val="decimal"/>
      <w:lvlText w:val="%1."/>
      <w:lvlJc w:val="left"/>
      <w:pPr>
        <w:ind w:left="1392" w:hanging="257"/>
        <w:jc w:val="left"/>
      </w:pPr>
      <w:rPr>
        <w:rFonts w:ascii="Arial" w:eastAsia="Arial" w:hAnsi="Arial" w:cs="Arial" w:hint="default"/>
        <w:b/>
        <w:bCs/>
        <w:i/>
        <w:w w:val="79"/>
        <w:sz w:val="24"/>
        <w:szCs w:val="24"/>
      </w:rPr>
    </w:lvl>
    <w:lvl w:ilvl="1" w:tplc="E63C3F3A">
      <w:numFmt w:val="none"/>
      <w:lvlText w:val=""/>
      <w:lvlJc w:val="left"/>
      <w:pPr>
        <w:tabs>
          <w:tab w:val="num" w:pos="360"/>
        </w:tabs>
      </w:pPr>
    </w:lvl>
    <w:lvl w:ilvl="2" w:tplc="F056AFF6">
      <w:numFmt w:val="bullet"/>
      <w:lvlText w:val="•"/>
      <w:lvlJc w:val="left"/>
      <w:pPr>
        <w:ind w:left="2396" w:hanging="425"/>
      </w:pPr>
      <w:rPr>
        <w:rFonts w:hint="default"/>
      </w:rPr>
    </w:lvl>
    <w:lvl w:ilvl="3" w:tplc="0B86716A">
      <w:numFmt w:val="bullet"/>
      <w:lvlText w:val="•"/>
      <w:lvlJc w:val="left"/>
      <w:pPr>
        <w:ind w:left="3393" w:hanging="425"/>
      </w:pPr>
      <w:rPr>
        <w:rFonts w:hint="default"/>
      </w:rPr>
    </w:lvl>
    <w:lvl w:ilvl="4" w:tplc="702A5E58">
      <w:numFmt w:val="bullet"/>
      <w:lvlText w:val="•"/>
      <w:lvlJc w:val="left"/>
      <w:pPr>
        <w:ind w:left="4390" w:hanging="425"/>
      </w:pPr>
      <w:rPr>
        <w:rFonts w:hint="default"/>
      </w:rPr>
    </w:lvl>
    <w:lvl w:ilvl="5" w:tplc="E6668DA2">
      <w:numFmt w:val="bullet"/>
      <w:lvlText w:val="•"/>
      <w:lvlJc w:val="left"/>
      <w:pPr>
        <w:ind w:left="5386" w:hanging="425"/>
      </w:pPr>
      <w:rPr>
        <w:rFonts w:hint="default"/>
      </w:rPr>
    </w:lvl>
    <w:lvl w:ilvl="6" w:tplc="16FC22D0">
      <w:numFmt w:val="bullet"/>
      <w:lvlText w:val="•"/>
      <w:lvlJc w:val="left"/>
      <w:pPr>
        <w:ind w:left="6383" w:hanging="425"/>
      </w:pPr>
      <w:rPr>
        <w:rFonts w:hint="default"/>
      </w:rPr>
    </w:lvl>
    <w:lvl w:ilvl="7" w:tplc="F77E5A7E">
      <w:numFmt w:val="bullet"/>
      <w:lvlText w:val="•"/>
      <w:lvlJc w:val="left"/>
      <w:pPr>
        <w:ind w:left="7380" w:hanging="425"/>
      </w:pPr>
      <w:rPr>
        <w:rFonts w:hint="default"/>
      </w:rPr>
    </w:lvl>
    <w:lvl w:ilvl="8" w:tplc="FAF64B92">
      <w:numFmt w:val="bullet"/>
      <w:lvlText w:val="•"/>
      <w:lvlJc w:val="left"/>
      <w:pPr>
        <w:ind w:left="8376" w:hanging="425"/>
      </w:pPr>
      <w:rPr>
        <w:rFonts w:hint="default"/>
      </w:rPr>
    </w:lvl>
  </w:abstractNum>
  <w:abstractNum w:abstractNumId="28">
    <w:nsid w:val="3E58013B"/>
    <w:multiLevelType w:val="hybridMultilevel"/>
    <w:tmpl w:val="AC98DEBE"/>
    <w:lvl w:ilvl="0" w:tplc="A73E73AC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EE34EC00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55ECB8C8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69E877B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3C0ABDA0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321EFC62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E1180988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E97CFC92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1C066D0C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29">
    <w:nsid w:val="42C121DB"/>
    <w:multiLevelType w:val="hybridMultilevel"/>
    <w:tmpl w:val="12BCF278"/>
    <w:lvl w:ilvl="0" w:tplc="8F7ADD94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FDC86D2C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C1E01F16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EBAA57FE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061C9F6C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8A4C26A0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14A8C2EE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96641DCC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6C7AF71A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30">
    <w:nsid w:val="4C5528E3"/>
    <w:multiLevelType w:val="hybridMultilevel"/>
    <w:tmpl w:val="A8DEDAD8"/>
    <w:lvl w:ilvl="0" w:tplc="32D0B076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17BAB77C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2" w:tplc="A72E132E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3292797A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AF8AF29A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A1A4A326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76C6F9FE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3B14BDBE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BBAADF5C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31">
    <w:nsid w:val="50DE0EB6"/>
    <w:multiLevelType w:val="hybridMultilevel"/>
    <w:tmpl w:val="E0EEBE92"/>
    <w:lvl w:ilvl="0" w:tplc="80FE0C7A">
      <w:start w:val="2"/>
      <w:numFmt w:val="decimal"/>
      <w:lvlText w:val="%1"/>
      <w:lvlJc w:val="left"/>
      <w:pPr>
        <w:ind w:left="428" w:hanging="552"/>
        <w:jc w:val="left"/>
      </w:pPr>
      <w:rPr>
        <w:rFonts w:hint="default"/>
      </w:rPr>
    </w:lvl>
    <w:lvl w:ilvl="1" w:tplc="E14CDB34">
      <w:numFmt w:val="none"/>
      <w:lvlText w:val=""/>
      <w:lvlJc w:val="left"/>
      <w:pPr>
        <w:tabs>
          <w:tab w:val="num" w:pos="360"/>
        </w:tabs>
      </w:pPr>
    </w:lvl>
    <w:lvl w:ilvl="2" w:tplc="0390F352">
      <w:numFmt w:val="bullet"/>
      <w:lvlText w:val="•"/>
      <w:lvlJc w:val="left"/>
      <w:pPr>
        <w:ind w:left="2410" w:hanging="552"/>
      </w:pPr>
      <w:rPr>
        <w:rFonts w:hint="default"/>
      </w:rPr>
    </w:lvl>
    <w:lvl w:ilvl="3" w:tplc="1854C1F4">
      <w:numFmt w:val="bullet"/>
      <w:lvlText w:val="•"/>
      <w:lvlJc w:val="left"/>
      <w:pPr>
        <w:ind w:left="3405" w:hanging="552"/>
      </w:pPr>
      <w:rPr>
        <w:rFonts w:hint="default"/>
      </w:rPr>
    </w:lvl>
    <w:lvl w:ilvl="4" w:tplc="3DBA8F2C">
      <w:numFmt w:val="bullet"/>
      <w:lvlText w:val="•"/>
      <w:lvlJc w:val="left"/>
      <w:pPr>
        <w:ind w:left="4400" w:hanging="552"/>
      </w:pPr>
      <w:rPr>
        <w:rFonts w:hint="default"/>
      </w:rPr>
    </w:lvl>
    <w:lvl w:ilvl="5" w:tplc="F3EEB2AA">
      <w:numFmt w:val="bullet"/>
      <w:lvlText w:val="•"/>
      <w:lvlJc w:val="left"/>
      <w:pPr>
        <w:ind w:left="5395" w:hanging="552"/>
      </w:pPr>
      <w:rPr>
        <w:rFonts w:hint="default"/>
      </w:rPr>
    </w:lvl>
    <w:lvl w:ilvl="6" w:tplc="BFF8471A">
      <w:numFmt w:val="bullet"/>
      <w:lvlText w:val="•"/>
      <w:lvlJc w:val="left"/>
      <w:pPr>
        <w:ind w:left="6390" w:hanging="552"/>
      </w:pPr>
      <w:rPr>
        <w:rFonts w:hint="default"/>
      </w:rPr>
    </w:lvl>
    <w:lvl w:ilvl="7" w:tplc="3DC063DA">
      <w:numFmt w:val="bullet"/>
      <w:lvlText w:val="•"/>
      <w:lvlJc w:val="left"/>
      <w:pPr>
        <w:ind w:left="7385" w:hanging="552"/>
      </w:pPr>
      <w:rPr>
        <w:rFonts w:hint="default"/>
      </w:rPr>
    </w:lvl>
    <w:lvl w:ilvl="8" w:tplc="0914B128">
      <w:numFmt w:val="bullet"/>
      <w:lvlText w:val="•"/>
      <w:lvlJc w:val="left"/>
      <w:pPr>
        <w:ind w:left="8380" w:hanging="552"/>
      </w:pPr>
      <w:rPr>
        <w:rFonts w:hint="default"/>
      </w:rPr>
    </w:lvl>
  </w:abstractNum>
  <w:abstractNum w:abstractNumId="32">
    <w:nsid w:val="533C6BB1"/>
    <w:multiLevelType w:val="hybridMultilevel"/>
    <w:tmpl w:val="6442A200"/>
    <w:lvl w:ilvl="0" w:tplc="63788A50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C414BA64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47969798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063ECA7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AA90D236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18E44258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B2829F00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5066B1E0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65CEF2D2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33">
    <w:nsid w:val="55153FB0"/>
    <w:multiLevelType w:val="hybridMultilevel"/>
    <w:tmpl w:val="1DA80E3A"/>
    <w:lvl w:ilvl="0" w:tplc="48148844">
      <w:numFmt w:val="bullet"/>
      <w:lvlText w:val="-"/>
      <w:lvlJc w:val="left"/>
      <w:pPr>
        <w:ind w:left="428" w:hanging="264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0C8A5F98">
      <w:numFmt w:val="bullet"/>
      <w:lvlText w:val="•"/>
      <w:lvlJc w:val="left"/>
      <w:pPr>
        <w:ind w:left="1415" w:hanging="264"/>
      </w:pPr>
      <w:rPr>
        <w:rFonts w:hint="default"/>
      </w:rPr>
    </w:lvl>
    <w:lvl w:ilvl="2" w:tplc="C0F057D8">
      <w:numFmt w:val="bullet"/>
      <w:lvlText w:val="•"/>
      <w:lvlJc w:val="left"/>
      <w:pPr>
        <w:ind w:left="2410" w:hanging="264"/>
      </w:pPr>
      <w:rPr>
        <w:rFonts w:hint="default"/>
      </w:rPr>
    </w:lvl>
    <w:lvl w:ilvl="3" w:tplc="7CF0914C">
      <w:numFmt w:val="bullet"/>
      <w:lvlText w:val="•"/>
      <w:lvlJc w:val="left"/>
      <w:pPr>
        <w:ind w:left="3405" w:hanging="264"/>
      </w:pPr>
      <w:rPr>
        <w:rFonts w:hint="default"/>
      </w:rPr>
    </w:lvl>
    <w:lvl w:ilvl="4" w:tplc="AE625A7C">
      <w:numFmt w:val="bullet"/>
      <w:lvlText w:val="•"/>
      <w:lvlJc w:val="left"/>
      <w:pPr>
        <w:ind w:left="4400" w:hanging="264"/>
      </w:pPr>
      <w:rPr>
        <w:rFonts w:hint="default"/>
      </w:rPr>
    </w:lvl>
    <w:lvl w:ilvl="5" w:tplc="DC7AB6C0">
      <w:numFmt w:val="bullet"/>
      <w:lvlText w:val="•"/>
      <w:lvlJc w:val="left"/>
      <w:pPr>
        <w:ind w:left="5395" w:hanging="264"/>
      </w:pPr>
      <w:rPr>
        <w:rFonts w:hint="default"/>
      </w:rPr>
    </w:lvl>
    <w:lvl w:ilvl="6" w:tplc="6A780FC2">
      <w:numFmt w:val="bullet"/>
      <w:lvlText w:val="•"/>
      <w:lvlJc w:val="left"/>
      <w:pPr>
        <w:ind w:left="6390" w:hanging="264"/>
      </w:pPr>
      <w:rPr>
        <w:rFonts w:hint="default"/>
      </w:rPr>
    </w:lvl>
    <w:lvl w:ilvl="7" w:tplc="E1A2C06C">
      <w:numFmt w:val="bullet"/>
      <w:lvlText w:val="•"/>
      <w:lvlJc w:val="left"/>
      <w:pPr>
        <w:ind w:left="7385" w:hanging="264"/>
      </w:pPr>
      <w:rPr>
        <w:rFonts w:hint="default"/>
      </w:rPr>
    </w:lvl>
    <w:lvl w:ilvl="8" w:tplc="99887C7C">
      <w:numFmt w:val="bullet"/>
      <w:lvlText w:val="•"/>
      <w:lvlJc w:val="left"/>
      <w:pPr>
        <w:ind w:left="8380" w:hanging="264"/>
      </w:pPr>
      <w:rPr>
        <w:rFonts w:hint="default"/>
      </w:rPr>
    </w:lvl>
  </w:abstractNum>
  <w:abstractNum w:abstractNumId="34">
    <w:nsid w:val="5910162C"/>
    <w:multiLevelType w:val="hybridMultilevel"/>
    <w:tmpl w:val="76FAB78A"/>
    <w:lvl w:ilvl="0" w:tplc="A9B296AA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8DE03084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A1D02F78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674C6D6A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FA6CA578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5B009116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87B80AB2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CCE61D46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6BDE9A94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35">
    <w:nsid w:val="5A1516E6"/>
    <w:multiLevelType w:val="hybridMultilevel"/>
    <w:tmpl w:val="76EEEEF6"/>
    <w:lvl w:ilvl="0" w:tplc="F5208AE6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FC7CB786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0D68D178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68B8C214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1EC01760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122C6C64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8FBC98A8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F5CAD13C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6E2029DA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36">
    <w:nsid w:val="5E6C26F8"/>
    <w:multiLevelType w:val="hybridMultilevel"/>
    <w:tmpl w:val="7C4839E6"/>
    <w:lvl w:ilvl="0" w:tplc="A07644DC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21702B7A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3B0A65A6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E66A2C7E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30B275E2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C53C02EA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2B305A30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67D00948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4A389E48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37">
    <w:nsid w:val="62DF6032"/>
    <w:multiLevelType w:val="hybridMultilevel"/>
    <w:tmpl w:val="70026472"/>
    <w:lvl w:ilvl="0" w:tplc="D6F89690">
      <w:numFmt w:val="bullet"/>
      <w:lvlText w:val="-"/>
      <w:lvlJc w:val="left"/>
      <w:pPr>
        <w:ind w:left="1402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B4FCD18E">
      <w:numFmt w:val="bullet"/>
      <w:lvlText w:val="•"/>
      <w:lvlJc w:val="left"/>
      <w:pPr>
        <w:ind w:left="2297" w:hanging="209"/>
      </w:pPr>
      <w:rPr>
        <w:rFonts w:hint="default"/>
      </w:rPr>
    </w:lvl>
    <w:lvl w:ilvl="2" w:tplc="BEF45120">
      <w:numFmt w:val="bullet"/>
      <w:lvlText w:val="•"/>
      <w:lvlJc w:val="left"/>
      <w:pPr>
        <w:ind w:left="3194" w:hanging="209"/>
      </w:pPr>
      <w:rPr>
        <w:rFonts w:hint="default"/>
      </w:rPr>
    </w:lvl>
    <w:lvl w:ilvl="3" w:tplc="BF386BA4">
      <w:numFmt w:val="bullet"/>
      <w:lvlText w:val="•"/>
      <w:lvlJc w:val="left"/>
      <w:pPr>
        <w:ind w:left="4091" w:hanging="209"/>
      </w:pPr>
      <w:rPr>
        <w:rFonts w:hint="default"/>
      </w:rPr>
    </w:lvl>
    <w:lvl w:ilvl="4" w:tplc="F1E0AECA">
      <w:numFmt w:val="bullet"/>
      <w:lvlText w:val="•"/>
      <w:lvlJc w:val="left"/>
      <w:pPr>
        <w:ind w:left="4988" w:hanging="209"/>
      </w:pPr>
      <w:rPr>
        <w:rFonts w:hint="default"/>
      </w:rPr>
    </w:lvl>
    <w:lvl w:ilvl="5" w:tplc="0FEE5BD8">
      <w:numFmt w:val="bullet"/>
      <w:lvlText w:val="•"/>
      <w:lvlJc w:val="left"/>
      <w:pPr>
        <w:ind w:left="5885" w:hanging="209"/>
      </w:pPr>
      <w:rPr>
        <w:rFonts w:hint="default"/>
      </w:rPr>
    </w:lvl>
    <w:lvl w:ilvl="6" w:tplc="E63E6960">
      <w:numFmt w:val="bullet"/>
      <w:lvlText w:val="•"/>
      <w:lvlJc w:val="left"/>
      <w:pPr>
        <w:ind w:left="6782" w:hanging="209"/>
      </w:pPr>
      <w:rPr>
        <w:rFonts w:hint="default"/>
      </w:rPr>
    </w:lvl>
    <w:lvl w:ilvl="7" w:tplc="F1EEECB6">
      <w:numFmt w:val="bullet"/>
      <w:lvlText w:val="•"/>
      <w:lvlJc w:val="left"/>
      <w:pPr>
        <w:ind w:left="7679" w:hanging="209"/>
      </w:pPr>
      <w:rPr>
        <w:rFonts w:hint="default"/>
      </w:rPr>
    </w:lvl>
    <w:lvl w:ilvl="8" w:tplc="A25E61D6">
      <w:numFmt w:val="bullet"/>
      <w:lvlText w:val="•"/>
      <w:lvlJc w:val="left"/>
      <w:pPr>
        <w:ind w:left="8576" w:hanging="209"/>
      </w:pPr>
      <w:rPr>
        <w:rFonts w:hint="default"/>
      </w:rPr>
    </w:lvl>
  </w:abstractNum>
  <w:abstractNum w:abstractNumId="38">
    <w:nsid w:val="6C763096"/>
    <w:multiLevelType w:val="hybridMultilevel"/>
    <w:tmpl w:val="5B367A92"/>
    <w:lvl w:ilvl="0" w:tplc="99BAD9FA">
      <w:numFmt w:val="bullet"/>
      <w:lvlText w:val="-"/>
      <w:lvlJc w:val="left"/>
      <w:pPr>
        <w:ind w:left="1356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0E9A8062">
      <w:numFmt w:val="bullet"/>
      <w:lvlText w:val="•"/>
      <w:lvlJc w:val="left"/>
      <w:pPr>
        <w:ind w:left="2261" w:hanging="209"/>
      </w:pPr>
      <w:rPr>
        <w:rFonts w:hint="default"/>
      </w:rPr>
    </w:lvl>
    <w:lvl w:ilvl="2" w:tplc="A9D494B8">
      <w:numFmt w:val="bullet"/>
      <w:lvlText w:val="•"/>
      <w:lvlJc w:val="left"/>
      <w:pPr>
        <w:ind w:left="3162" w:hanging="209"/>
      </w:pPr>
      <w:rPr>
        <w:rFonts w:hint="default"/>
      </w:rPr>
    </w:lvl>
    <w:lvl w:ilvl="3" w:tplc="D018BCDA">
      <w:numFmt w:val="bullet"/>
      <w:lvlText w:val="•"/>
      <w:lvlJc w:val="left"/>
      <w:pPr>
        <w:ind w:left="4063" w:hanging="209"/>
      </w:pPr>
      <w:rPr>
        <w:rFonts w:hint="default"/>
      </w:rPr>
    </w:lvl>
    <w:lvl w:ilvl="4" w:tplc="9BFA4BF6">
      <w:numFmt w:val="bullet"/>
      <w:lvlText w:val="•"/>
      <w:lvlJc w:val="left"/>
      <w:pPr>
        <w:ind w:left="4964" w:hanging="209"/>
      </w:pPr>
      <w:rPr>
        <w:rFonts w:hint="default"/>
      </w:rPr>
    </w:lvl>
    <w:lvl w:ilvl="5" w:tplc="B3403CF6">
      <w:numFmt w:val="bullet"/>
      <w:lvlText w:val="•"/>
      <w:lvlJc w:val="left"/>
      <w:pPr>
        <w:ind w:left="5865" w:hanging="209"/>
      </w:pPr>
      <w:rPr>
        <w:rFonts w:hint="default"/>
      </w:rPr>
    </w:lvl>
    <w:lvl w:ilvl="6" w:tplc="2C8AF762">
      <w:numFmt w:val="bullet"/>
      <w:lvlText w:val="•"/>
      <w:lvlJc w:val="left"/>
      <w:pPr>
        <w:ind w:left="6766" w:hanging="209"/>
      </w:pPr>
      <w:rPr>
        <w:rFonts w:hint="default"/>
      </w:rPr>
    </w:lvl>
    <w:lvl w:ilvl="7" w:tplc="0262C93A">
      <w:numFmt w:val="bullet"/>
      <w:lvlText w:val="•"/>
      <w:lvlJc w:val="left"/>
      <w:pPr>
        <w:ind w:left="7667" w:hanging="209"/>
      </w:pPr>
      <w:rPr>
        <w:rFonts w:hint="default"/>
      </w:rPr>
    </w:lvl>
    <w:lvl w:ilvl="8" w:tplc="5A34D73C">
      <w:numFmt w:val="bullet"/>
      <w:lvlText w:val="•"/>
      <w:lvlJc w:val="left"/>
      <w:pPr>
        <w:ind w:left="8568" w:hanging="209"/>
      </w:pPr>
      <w:rPr>
        <w:rFonts w:hint="default"/>
      </w:rPr>
    </w:lvl>
  </w:abstractNum>
  <w:abstractNum w:abstractNumId="39">
    <w:nsid w:val="6F776691"/>
    <w:multiLevelType w:val="hybridMultilevel"/>
    <w:tmpl w:val="49BC3564"/>
    <w:lvl w:ilvl="0" w:tplc="B9462652">
      <w:numFmt w:val="bullet"/>
      <w:lvlText w:val="-"/>
      <w:lvlJc w:val="left"/>
      <w:pPr>
        <w:ind w:left="485" w:hanging="305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6CC3872">
      <w:numFmt w:val="bullet"/>
      <w:lvlText w:val="•"/>
      <w:lvlJc w:val="left"/>
      <w:pPr>
        <w:ind w:left="1469" w:hanging="305"/>
      </w:pPr>
      <w:rPr>
        <w:rFonts w:hint="default"/>
      </w:rPr>
    </w:lvl>
    <w:lvl w:ilvl="2" w:tplc="FE06EB56">
      <w:numFmt w:val="bullet"/>
      <w:lvlText w:val="•"/>
      <w:lvlJc w:val="left"/>
      <w:pPr>
        <w:ind w:left="2458" w:hanging="305"/>
      </w:pPr>
      <w:rPr>
        <w:rFonts w:hint="default"/>
      </w:rPr>
    </w:lvl>
    <w:lvl w:ilvl="3" w:tplc="081A4630">
      <w:numFmt w:val="bullet"/>
      <w:lvlText w:val="•"/>
      <w:lvlJc w:val="left"/>
      <w:pPr>
        <w:ind w:left="3447" w:hanging="305"/>
      </w:pPr>
      <w:rPr>
        <w:rFonts w:hint="default"/>
      </w:rPr>
    </w:lvl>
    <w:lvl w:ilvl="4" w:tplc="01965140">
      <w:numFmt w:val="bullet"/>
      <w:lvlText w:val="•"/>
      <w:lvlJc w:val="left"/>
      <w:pPr>
        <w:ind w:left="4436" w:hanging="305"/>
      </w:pPr>
      <w:rPr>
        <w:rFonts w:hint="default"/>
      </w:rPr>
    </w:lvl>
    <w:lvl w:ilvl="5" w:tplc="64DE317A">
      <w:numFmt w:val="bullet"/>
      <w:lvlText w:val="•"/>
      <w:lvlJc w:val="left"/>
      <w:pPr>
        <w:ind w:left="5425" w:hanging="305"/>
      </w:pPr>
      <w:rPr>
        <w:rFonts w:hint="default"/>
      </w:rPr>
    </w:lvl>
    <w:lvl w:ilvl="6" w:tplc="93F0FF02">
      <w:numFmt w:val="bullet"/>
      <w:lvlText w:val="•"/>
      <w:lvlJc w:val="left"/>
      <w:pPr>
        <w:ind w:left="6414" w:hanging="305"/>
      </w:pPr>
      <w:rPr>
        <w:rFonts w:hint="default"/>
      </w:rPr>
    </w:lvl>
    <w:lvl w:ilvl="7" w:tplc="A91663E2">
      <w:numFmt w:val="bullet"/>
      <w:lvlText w:val="•"/>
      <w:lvlJc w:val="left"/>
      <w:pPr>
        <w:ind w:left="7403" w:hanging="305"/>
      </w:pPr>
      <w:rPr>
        <w:rFonts w:hint="default"/>
      </w:rPr>
    </w:lvl>
    <w:lvl w:ilvl="8" w:tplc="69D0DFC0">
      <w:numFmt w:val="bullet"/>
      <w:lvlText w:val="•"/>
      <w:lvlJc w:val="left"/>
      <w:pPr>
        <w:ind w:left="8392" w:hanging="305"/>
      </w:pPr>
      <w:rPr>
        <w:rFonts w:hint="default"/>
      </w:rPr>
    </w:lvl>
  </w:abstractNum>
  <w:abstractNum w:abstractNumId="40">
    <w:nsid w:val="6F916F48"/>
    <w:multiLevelType w:val="hybridMultilevel"/>
    <w:tmpl w:val="F372F17E"/>
    <w:lvl w:ilvl="0" w:tplc="F7F633A8">
      <w:numFmt w:val="bullet"/>
      <w:lvlText w:val="-"/>
      <w:lvlJc w:val="left"/>
      <w:pPr>
        <w:ind w:left="1464" w:hanging="156"/>
      </w:pPr>
      <w:rPr>
        <w:rFonts w:ascii="Times New Roman" w:eastAsia="Times New Roman" w:hAnsi="Times New Roman" w:cs="Times New Roman" w:hint="default"/>
        <w:w w:val="100"/>
        <w:sz w:val="27"/>
        <w:szCs w:val="27"/>
      </w:rPr>
    </w:lvl>
    <w:lvl w:ilvl="1" w:tplc="07081086">
      <w:numFmt w:val="bullet"/>
      <w:lvlText w:val="•"/>
      <w:lvlJc w:val="left"/>
      <w:pPr>
        <w:ind w:left="2351" w:hanging="156"/>
      </w:pPr>
      <w:rPr>
        <w:rFonts w:hint="default"/>
      </w:rPr>
    </w:lvl>
    <w:lvl w:ilvl="2" w:tplc="4244849A">
      <w:numFmt w:val="bullet"/>
      <w:lvlText w:val="•"/>
      <w:lvlJc w:val="left"/>
      <w:pPr>
        <w:ind w:left="3242" w:hanging="156"/>
      </w:pPr>
      <w:rPr>
        <w:rFonts w:hint="default"/>
      </w:rPr>
    </w:lvl>
    <w:lvl w:ilvl="3" w:tplc="A7B2E232">
      <w:numFmt w:val="bullet"/>
      <w:lvlText w:val="•"/>
      <w:lvlJc w:val="left"/>
      <w:pPr>
        <w:ind w:left="4133" w:hanging="156"/>
      </w:pPr>
      <w:rPr>
        <w:rFonts w:hint="default"/>
      </w:rPr>
    </w:lvl>
    <w:lvl w:ilvl="4" w:tplc="47620B5E">
      <w:numFmt w:val="bullet"/>
      <w:lvlText w:val="•"/>
      <w:lvlJc w:val="left"/>
      <w:pPr>
        <w:ind w:left="5024" w:hanging="156"/>
      </w:pPr>
      <w:rPr>
        <w:rFonts w:hint="default"/>
      </w:rPr>
    </w:lvl>
    <w:lvl w:ilvl="5" w:tplc="8258E8C6">
      <w:numFmt w:val="bullet"/>
      <w:lvlText w:val="•"/>
      <w:lvlJc w:val="left"/>
      <w:pPr>
        <w:ind w:left="5915" w:hanging="156"/>
      </w:pPr>
      <w:rPr>
        <w:rFonts w:hint="default"/>
      </w:rPr>
    </w:lvl>
    <w:lvl w:ilvl="6" w:tplc="A754D246">
      <w:numFmt w:val="bullet"/>
      <w:lvlText w:val="•"/>
      <w:lvlJc w:val="left"/>
      <w:pPr>
        <w:ind w:left="6806" w:hanging="156"/>
      </w:pPr>
      <w:rPr>
        <w:rFonts w:hint="default"/>
      </w:rPr>
    </w:lvl>
    <w:lvl w:ilvl="7" w:tplc="5886986A">
      <w:numFmt w:val="bullet"/>
      <w:lvlText w:val="•"/>
      <w:lvlJc w:val="left"/>
      <w:pPr>
        <w:ind w:left="7697" w:hanging="156"/>
      </w:pPr>
      <w:rPr>
        <w:rFonts w:hint="default"/>
      </w:rPr>
    </w:lvl>
    <w:lvl w:ilvl="8" w:tplc="820438DE">
      <w:numFmt w:val="bullet"/>
      <w:lvlText w:val="•"/>
      <w:lvlJc w:val="left"/>
      <w:pPr>
        <w:ind w:left="8588" w:hanging="156"/>
      </w:pPr>
      <w:rPr>
        <w:rFonts w:hint="default"/>
      </w:rPr>
    </w:lvl>
  </w:abstractNum>
  <w:abstractNum w:abstractNumId="41">
    <w:nsid w:val="704735D1"/>
    <w:multiLevelType w:val="hybridMultilevel"/>
    <w:tmpl w:val="97401550"/>
    <w:lvl w:ilvl="0" w:tplc="DC625F56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D07A813A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0E16C41E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476C4D8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89E47A64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C172AC02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775A4640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83B66AC2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EF02D3B2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42">
    <w:nsid w:val="72921C9C"/>
    <w:multiLevelType w:val="hybridMultilevel"/>
    <w:tmpl w:val="9642E8E4"/>
    <w:lvl w:ilvl="0" w:tplc="2576A1FA">
      <w:numFmt w:val="bullet"/>
      <w:lvlText w:val="-"/>
      <w:lvlJc w:val="left"/>
      <w:pPr>
        <w:ind w:left="936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9FE6D094">
      <w:numFmt w:val="bullet"/>
      <w:lvlText w:val="•"/>
      <w:lvlJc w:val="left"/>
      <w:pPr>
        <w:ind w:left="1883" w:hanging="209"/>
      </w:pPr>
      <w:rPr>
        <w:rFonts w:hint="default"/>
      </w:rPr>
    </w:lvl>
    <w:lvl w:ilvl="2" w:tplc="597EAAB8">
      <w:numFmt w:val="bullet"/>
      <w:lvlText w:val="•"/>
      <w:lvlJc w:val="left"/>
      <w:pPr>
        <w:ind w:left="2826" w:hanging="209"/>
      </w:pPr>
      <w:rPr>
        <w:rFonts w:hint="default"/>
      </w:rPr>
    </w:lvl>
    <w:lvl w:ilvl="3" w:tplc="F2787FD0">
      <w:numFmt w:val="bullet"/>
      <w:lvlText w:val="•"/>
      <w:lvlJc w:val="left"/>
      <w:pPr>
        <w:ind w:left="3769" w:hanging="209"/>
      </w:pPr>
      <w:rPr>
        <w:rFonts w:hint="default"/>
      </w:rPr>
    </w:lvl>
    <w:lvl w:ilvl="4" w:tplc="C3B21EAA">
      <w:numFmt w:val="bullet"/>
      <w:lvlText w:val="•"/>
      <w:lvlJc w:val="left"/>
      <w:pPr>
        <w:ind w:left="4712" w:hanging="209"/>
      </w:pPr>
      <w:rPr>
        <w:rFonts w:hint="default"/>
      </w:rPr>
    </w:lvl>
    <w:lvl w:ilvl="5" w:tplc="AA061C04">
      <w:numFmt w:val="bullet"/>
      <w:lvlText w:val="•"/>
      <w:lvlJc w:val="left"/>
      <w:pPr>
        <w:ind w:left="5655" w:hanging="209"/>
      </w:pPr>
      <w:rPr>
        <w:rFonts w:hint="default"/>
      </w:rPr>
    </w:lvl>
    <w:lvl w:ilvl="6" w:tplc="1C8EDDE2">
      <w:numFmt w:val="bullet"/>
      <w:lvlText w:val="•"/>
      <w:lvlJc w:val="left"/>
      <w:pPr>
        <w:ind w:left="6598" w:hanging="209"/>
      </w:pPr>
      <w:rPr>
        <w:rFonts w:hint="default"/>
      </w:rPr>
    </w:lvl>
    <w:lvl w:ilvl="7" w:tplc="D6C0FD44">
      <w:numFmt w:val="bullet"/>
      <w:lvlText w:val="•"/>
      <w:lvlJc w:val="left"/>
      <w:pPr>
        <w:ind w:left="7541" w:hanging="209"/>
      </w:pPr>
      <w:rPr>
        <w:rFonts w:hint="default"/>
      </w:rPr>
    </w:lvl>
    <w:lvl w:ilvl="8" w:tplc="C7965FB4">
      <w:numFmt w:val="bullet"/>
      <w:lvlText w:val="•"/>
      <w:lvlJc w:val="left"/>
      <w:pPr>
        <w:ind w:left="8484" w:hanging="209"/>
      </w:pPr>
      <w:rPr>
        <w:rFonts w:hint="default"/>
      </w:rPr>
    </w:lvl>
  </w:abstractNum>
  <w:abstractNum w:abstractNumId="43">
    <w:nsid w:val="72A60D6E"/>
    <w:multiLevelType w:val="hybridMultilevel"/>
    <w:tmpl w:val="B9E0730C"/>
    <w:lvl w:ilvl="0" w:tplc="F98E7704">
      <w:numFmt w:val="bullet"/>
      <w:lvlText w:val="-"/>
      <w:lvlJc w:val="left"/>
      <w:pPr>
        <w:ind w:left="428" w:hanging="214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374E20A">
      <w:numFmt w:val="bullet"/>
      <w:lvlText w:val="•"/>
      <w:lvlJc w:val="left"/>
      <w:pPr>
        <w:ind w:left="1415" w:hanging="214"/>
      </w:pPr>
      <w:rPr>
        <w:rFonts w:hint="default"/>
      </w:rPr>
    </w:lvl>
    <w:lvl w:ilvl="2" w:tplc="27ECF120">
      <w:numFmt w:val="bullet"/>
      <w:lvlText w:val="•"/>
      <w:lvlJc w:val="left"/>
      <w:pPr>
        <w:ind w:left="2410" w:hanging="214"/>
      </w:pPr>
      <w:rPr>
        <w:rFonts w:hint="default"/>
      </w:rPr>
    </w:lvl>
    <w:lvl w:ilvl="3" w:tplc="10E4407E">
      <w:numFmt w:val="bullet"/>
      <w:lvlText w:val="•"/>
      <w:lvlJc w:val="left"/>
      <w:pPr>
        <w:ind w:left="3405" w:hanging="214"/>
      </w:pPr>
      <w:rPr>
        <w:rFonts w:hint="default"/>
      </w:rPr>
    </w:lvl>
    <w:lvl w:ilvl="4" w:tplc="978698B8">
      <w:numFmt w:val="bullet"/>
      <w:lvlText w:val="•"/>
      <w:lvlJc w:val="left"/>
      <w:pPr>
        <w:ind w:left="4400" w:hanging="214"/>
      </w:pPr>
      <w:rPr>
        <w:rFonts w:hint="default"/>
      </w:rPr>
    </w:lvl>
    <w:lvl w:ilvl="5" w:tplc="71982F94">
      <w:numFmt w:val="bullet"/>
      <w:lvlText w:val="•"/>
      <w:lvlJc w:val="left"/>
      <w:pPr>
        <w:ind w:left="5395" w:hanging="214"/>
      </w:pPr>
      <w:rPr>
        <w:rFonts w:hint="default"/>
      </w:rPr>
    </w:lvl>
    <w:lvl w:ilvl="6" w:tplc="9F006770">
      <w:numFmt w:val="bullet"/>
      <w:lvlText w:val="•"/>
      <w:lvlJc w:val="left"/>
      <w:pPr>
        <w:ind w:left="6390" w:hanging="214"/>
      </w:pPr>
      <w:rPr>
        <w:rFonts w:hint="default"/>
      </w:rPr>
    </w:lvl>
    <w:lvl w:ilvl="7" w:tplc="CEE22BEE">
      <w:numFmt w:val="bullet"/>
      <w:lvlText w:val="•"/>
      <w:lvlJc w:val="left"/>
      <w:pPr>
        <w:ind w:left="7385" w:hanging="214"/>
      </w:pPr>
      <w:rPr>
        <w:rFonts w:hint="default"/>
      </w:rPr>
    </w:lvl>
    <w:lvl w:ilvl="8" w:tplc="D63C5A92">
      <w:numFmt w:val="bullet"/>
      <w:lvlText w:val="•"/>
      <w:lvlJc w:val="left"/>
      <w:pPr>
        <w:ind w:left="8380" w:hanging="214"/>
      </w:pPr>
      <w:rPr>
        <w:rFonts w:hint="default"/>
      </w:rPr>
    </w:lvl>
  </w:abstractNum>
  <w:abstractNum w:abstractNumId="44">
    <w:nsid w:val="737E78C4"/>
    <w:multiLevelType w:val="hybridMultilevel"/>
    <w:tmpl w:val="7D189DEE"/>
    <w:lvl w:ilvl="0" w:tplc="49DAC16E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0C1617FE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C2D04F74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67DE1EB2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FB64BD08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702EED4C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2124E1D8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C5922262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8584939C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45">
    <w:nsid w:val="7586771C"/>
    <w:multiLevelType w:val="hybridMultilevel"/>
    <w:tmpl w:val="7BFE2072"/>
    <w:lvl w:ilvl="0" w:tplc="3F58613A">
      <w:numFmt w:val="bullet"/>
      <w:lvlText w:val="-"/>
      <w:lvlJc w:val="left"/>
      <w:pPr>
        <w:ind w:left="428" w:hanging="267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5ED48238">
      <w:numFmt w:val="bullet"/>
      <w:lvlText w:val="•"/>
      <w:lvlJc w:val="left"/>
      <w:pPr>
        <w:ind w:left="1415" w:hanging="267"/>
      </w:pPr>
      <w:rPr>
        <w:rFonts w:hint="default"/>
      </w:rPr>
    </w:lvl>
    <w:lvl w:ilvl="2" w:tplc="2382B052">
      <w:numFmt w:val="bullet"/>
      <w:lvlText w:val="•"/>
      <w:lvlJc w:val="left"/>
      <w:pPr>
        <w:ind w:left="2410" w:hanging="267"/>
      </w:pPr>
      <w:rPr>
        <w:rFonts w:hint="default"/>
      </w:rPr>
    </w:lvl>
    <w:lvl w:ilvl="3" w:tplc="C01C75DC">
      <w:numFmt w:val="bullet"/>
      <w:lvlText w:val="•"/>
      <w:lvlJc w:val="left"/>
      <w:pPr>
        <w:ind w:left="3405" w:hanging="267"/>
      </w:pPr>
      <w:rPr>
        <w:rFonts w:hint="default"/>
      </w:rPr>
    </w:lvl>
    <w:lvl w:ilvl="4" w:tplc="0CD0EF06">
      <w:numFmt w:val="bullet"/>
      <w:lvlText w:val="•"/>
      <w:lvlJc w:val="left"/>
      <w:pPr>
        <w:ind w:left="4400" w:hanging="267"/>
      </w:pPr>
      <w:rPr>
        <w:rFonts w:hint="default"/>
      </w:rPr>
    </w:lvl>
    <w:lvl w:ilvl="5" w:tplc="66788062">
      <w:numFmt w:val="bullet"/>
      <w:lvlText w:val="•"/>
      <w:lvlJc w:val="left"/>
      <w:pPr>
        <w:ind w:left="5395" w:hanging="267"/>
      </w:pPr>
      <w:rPr>
        <w:rFonts w:hint="default"/>
      </w:rPr>
    </w:lvl>
    <w:lvl w:ilvl="6" w:tplc="9F16BE5A">
      <w:numFmt w:val="bullet"/>
      <w:lvlText w:val="•"/>
      <w:lvlJc w:val="left"/>
      <w:pPr>
        <w:ind w:left="6390" w:hanging="267"/>
      </w:pPr>
      <w:rPr>
        <w:rFonts w:hint="default"/>
      </w:rPr>
    </w:lvl>
    <w:lvl w:ilvl="7" w:tplc="31947B78">
      <w:numFmt w:val="bullet"/>
      <w:lvlText w:val="•"/>
      <w:lvlJc w:val="left"/>
      <w:pPr>
        <w:ind w:left="7385" w:hanging="267"/>
      </w:pPr>
      <w:rPr>
        <w:rFonts w:hint="default"/>
      </w:rPr>
    </w:lvl>
    <w:lvl w:ilvl="8" w:tplc="276E02D6">
      <w:numFmt w:val="bullet"/>
      <w:lvlText w:val="•"/>
      <w:lvlJc w:val="left"/>
      <w:pPr>
        <w:ind w:left="8380" w:hanging="267"/>
      </w:pPr>
      <w:rPr>
        <w:rFonts w:hint="default"/>
      </w:rPr>
    </w:lvl>
  </w:abstractNum>
  <w:abstractNum w:abstractNumId="46">
    <w:nsid w:val="77264EE4"/>
    <w:multiLevelType w:val="hybridMultilevel"/>
    <w:tmpl w:val="B0428128"/>
    <w:lvl w:ilvl="0" w:tplc="6C568198">
      <w:numFmt w:val="bullet"/>
      <w:lvlText w:val="-"/>
      <w:lvlJc w:val="left"/>
      <w:pPr>
        <w:ind w:left="428" w:hanging="276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056A34DC">
      <w:numFmt w:val="bullet"/>
      <w:lvlText w:val="•"/>
      <w:lvlJc w:val="left"/>
      <w:pPr>
        <w:ind w:left="1415" w:hanging="276"/>
      </w:pPr>
      <w:rPr>
        <w:rFonts w:hint="default"/>
      </w:rPr>
    </w:lvl>
    <w:lvl w:ilvl="2" w:tplc="51B02AD6">
      <w:numFmt w:val="bullet"/>
      <w:lvlText w:val="•"/>
      <w:lvlJc w:val="left"/>
      <w:pPr>
        <w:ind w:left="2410" w:hanging="276"/>
      </w:pPr>
      <w:rPr>
        <w:rFonts w:hint="default"/>
      </w:rPr>
    </w:lvl>
    <w:lvl w:ilvl="3" w:tplc="D08AD824">
      <w:numFmt w:val="bullet"/>
      <w:lvlText w:val="•"/>
      <w:lvlJc w:val="left"/>
      <w:pPr>
        <w:ind w:left="3405" w:hanging="276"/>
      </w:pPr>
      <w:rPr>
        <w:rFonts w:hint="default"/>
      </w:rPr>
    </w:lvl>
    <w:lvl w:ilvl="4" w:tplc="5CBADC36">
      <w:numFmt w:val="bullet"/>
      <w:lvlText w:val="•"/>
      <w:lvlJc w:val="left"/>
      <w:pPr>
        <w:ind w:left="4400" w:hanging="276"/>
      </w:pPr>
      <w:rPr>
        <w:rFonts w:hint="default"/>
      </w:rPr>
    </w:lvl>
    <w:lvl w:ilvl="5" w:tplc="812633DA">
      <w:numFmt w:val="bullet"/>
      <w:lvlText w:val="•"/>
      <w:lvlJc w:val="left"/>
      <w:pPr>
        <w:ind w:left="5395" w:hanging="276"/>
      </w:pPr>
      <w:rPr>
        <w:rFonts w:hint="default"/>
      </w:rPr>
    </w:lvl>
    <w:lvl w:ilvl="6" w:tplc="B282D4D4">
      <w:numFmt w:val="bullet"/>
      <w:lvlText w:val="•"/>
      <w:lvlJc w:val="left"/>
      <w:pPr>
        <w:ind w:left="6390" w:hanging="276"/>
      </w:pPr>
      <w:rPr>
        <w:rFonts w:hint="default"/>
      </w:rPr>
    </w:lvl>
    <w:lvl w:ilvl="7" w:tplc="874AADEE">
      <w:numFmt w:val="bullet"/>
      <w:lvlText w:val="•"/>
      <w:lvlJc w:val="left"/>
      <w:pPr>
        <w:ind w:left="7385" w:hanging="276"/>
      </w:pPr>
      <w:rPr>
        <w:rFonts w:hint="default"/>
      </w:rPr>
    </w:lvl>
    <w:lvl w:ilvl="8" w:tplc="29446C72">
      <w:numFmt w:val="bullet"/>
      <w:lvlText w:val="•"/>
      <w:lvlJc w:val="left"/>
      <w:pPr>
        <w:ind w:left="8380" w:hanging="276"/>
      </w:pPr>
      <w:rPr>
        <w:rFonts w:hint="default"/>
      </w:rPr>
    </w:lvl>
  </w:abstractNum>
  <w:abstractNum w:abstractNumId="47">
    <w:nsid w:val="79CA1E58"/>
    <w:multiLevelType w:val="hybridMultilevel"/>
    <w:tmpl w:val="903AA062"/>
    <w:lvl w:ilvl="0" w:tplc="5ED2349A">
      <w:numFmt w:val="bullet"/>
      <w:lvlText w:val="-"/>
      <w:lvlJc w:val="left"/>
      <w:pPr>
        <w:ind w:left="428" w:hanging="353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91CDC0A">
      <w:numFmt w:val="bullet"/>
      <w:lvlText w:val="•"/>
      <w:lvlJc w:val="left"/>
      <w:pPr>
        <w:ind w:left="1415" w:hanging="353"/>
      </w:pPr>
      <w:rPr>
        <w:rFonts w:hint="default"/>
      </w:rPr>
    </w:lvl>
    <w:lvl w:ilvl="2" w:tplc="2D129774">
      <w:numFmt w:val="bullet"/>
      <w:lvlText w:val="•"/>
      <w:lvlJc w:val="left"/>
      <w:pPr>
        <w:ind w:left="2410" w:hanging="353"/>
      </w:pPr>
      <w:rPr>
        <w:rFonts w:hint="default"/>
      </w:rPr>
    </w:lvl>
    <w:lvl w:ilvl="3" w:tplc="B1164CD4">
      <w:numFmt w:val="bullet"/>
      <w:lvlText w:val="•"/>
      <w:lvlJc w:val="left"/>
      <w:pPr>
        <w:ind w:left="3405" w:hanging="353"/>
      </w:pPr>
      <w:rPr>
        <w:rFonts w:hint="default"/>
      </w:rPr>
    </w:lvl>
    <w:lvl w:ilvl="4" w:tplc="F1AACF2C">
      <w:numFmt w:val="bullet"/>
      <w:lvlText w:val="•"/>
      <w:lvlJc w:val="left"/>
      <w:pPr>
        <w:ind w:left="4400" w:hanging="353"/>
      </w:pPr>
      <w:rPr>
        <w:rFonts w:hint="default"/>
      </w:rPr>
    </w:lvl>
    <w:lvl w:ilvl="5" w:tplc="5A2220A6">
      <w:numFmt w:val="bullet"/>
      <w:lvlText w:val="•"/>
      <w:lvlJc w:val="left"/>
      <w:pPr>
        <w:ind w:left="5395" w:hanging="353"/>
      </w:pPr>
      <w:rPr>
        <w:rFonts w:hint="default"/>
      </w:rPr>
    </w:lvl>
    <w:lvl w:ilvl="6" w:tplc="EF7894B8">
      <w:numFmt w:val="bullet"/>
      <w:lvlText w:val="•"/>
      <w:lvlJc w:val="left"/>
      <w:pPr>
        <w:ind w:left="6390" w:hanging="353"/>
      </w:pPr>
      <w:rPr>
        <w:rFonts w:hint="default"/>
      </w:rPr>
    </w:lvl>
    <w:lvl w:ilvl="7" w:tplc="E93E6D9E">
      <w:numFmt w:val="bullet"/>
      <w:lvlText w:val="•"/>
      <w:lvlJc w:val="left"/>
      <w:pPr>
        <w:ind w:left="7385" w:hanging="353"/>
      </w:pPr>
      <w:rPr>
        <w:rFonts w:hint="default"/>
      </w:rPr>
    </w:lvl>
    <w:lvl w:ilvl="8" w:tplc="CFB4C7BE">
      <w:numFmt w:val="bullet"/>
      <w:lvlText w:val="•"/>
      <w:lvlJc w:val="left"/>
      <w:pPr>
        <w:ind w:left="8380" w:hanging="353"/>
      </w:pPr>
      <w:rPr>
        <w:rFonts w:hint="default"/>
      </w:rPr>
    </w:lvl>
  </w:abstractNum>
  <w:abstractNum w:abstractNumId="48">
    <w:nsid w:val="7BCD2ECB"/>
    <w:multiLevelType w:val="hybridMultilevel"/>
    <w:tmpl w:val="CD528108"/>
    <w:lvl w:ilvl="0" w:tplc="AA62F722">
      <w:numFmt w:val="bullet"/>
      <w:lvlText w:val="-"/>
      <w:lvlJc w:val="left"/>
      <w:pPr>
        <w:ind w:left="428" w:hanging="248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8700C5A">
      <w:numFmt w:val="bullet"/>
      <w:lvlText w:val="•"/>
      <w:lvlJc w:val="left"/>
      <w:pPr>
        <w:ind w:left="1415" w:hanging="248"/>
      </w:pPr>
      <w:rPr>
        <w:rFonts w:hint="default"/>
      </w:rPr>
    </w:lvl>
    <w:lvl w:ilvl="2" w:tplc="1A185B64">
      <w:numFmt w:val="bullet"/>
      <w:lvlText w:val="•"/>
      <w:lvlJc w:val="left"/>
      <w:pPr>
        <w:ind w:left="2410" w:hanging="248"/>
      </w:pPr>
      <w:rPr>
        <w:rFonts w:hint="default"/>
      </w:rPr>
    </w:lvl>
    <w:lvl w:ilvl="3" w:tplc="95E26374">
      <w:numFmt w:val="bullet"/>
      <w:lvlText w:val="•"/>
      <w:lvlJc w:val="left"/>
      <w:pPr>
        <w:ind w:left="3405" w:hanging="248"/>
      </w:pPr>
      <w:rPr>
        <w:rFonts w:hint="default"/>
      </w:rPr>
    </w:lvl>
    <w:lvl w:ilvl="4" w:tplc="EA6007F2">
      <w:numFmt w:val="bullet"/>
      <w:lvlText w:val="•"/>
      <w:lvlJc w:val="left"/>
      <w:pPr>
        <w:ind w:left="4400" w:hanging="248"/>
      </w:pPr>
      <w:rPr>
        <w:rFonts w:hint="default"/>
      </w:rPr>
    </w:lvl>
    <w:lvl w:ilvl="5" w:tplc="427AA272">
      <w:numFmt w:val="bullet"/>
      <w:lvlText w:val="•"/>
      <w:lvlJc w:val="left"/>
      <w:pPr>
        <w:ind w:left="5395" w:hanging="248"/>
      </w:pPr>
      <w:rPr>
        <w:rFonts w:hint="default"/>
      </w:rPr>
    </w:lvl>
    <w:lvl w:ilvl="6" w:tplc="865AA830">
      <w:numFmt w:val="bullet"/>
      <w:lvlText w:val="•"/>
      <w:lvlJc w:val="left"/>
      <w:pPr>
        <w:ind w:left="6390" w:hanging="248"/>
      </w:pPr>
      <w:rPr>
        <w:rFonts w:hint="default"/>
      </w:rPr>
    </w:lvl>
    <w:lvl w:ilvl="7" w:tplc="BFB29582">
      <w:numFmt w:val="bullet"/>
      <w:lvlText w:val="•"/>
      <w:lvlJc w:val="left"/>
      <w:pPr>
        <w:ind w:left="7385" w:hanging="248"/>
      </w:pPr>
      <w:rPr>
        <w:rFonts w:hint="default"/>
      </w:rPr>
    </w:lvl>
    <w:lvl w:ilvl="8" w:tplc="00E6D0A2">
      <w:numFmt w:val="bullet"/>
      <w:lvlText w:val="•"/>
      <w:lvlJc w:val="left"/>
      <w:pPr>
        <w:ind w:left="8380" w:hanging="248"/>
      </w:pPr>
      <w:rPr>
        <w:rFonts w:hint="default"/>
      </w:rPr>
    </w:lvl>
  </w:abstractNum>
  <w:abstractNum w:abstractNumId="49">
    <w:nsid w:val="7BD448AA"/>
    <w:multiLevelType w:val="hybridMultilevel"/>
    <w:tmpl w:val="D85838B0"/>
    <w:lvl w:ilvl="0" w:tplc="31A28EDA">
      <w:numFmt w:val="bullet"/>
      <w:lvlText w:val="-"/>
      <w:lvlJc w:val="left"/>
      <w:pPr>
        <w:ind w:left="1136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D74C0364">
      <w:numFmt w:val="bullet"/>
      <w:lvlText w:val="•"/>
      <w:lvlJc w:val="left"/>
      <w:pPr>
        <w:ind w:left="2063" w:hanging="209"/>
      </w:pPr>
      <w:rPr>
        <w:rFonts w:hint="default"/>
      </w:rPr>
    </w:lvl>
    <w:lvl w:ilvl="2" w:tplc="4E38340C">
      <w:numFmt w:val="bullet"/>
      <w:lvlText w:val="•"/>
      <w:lvlJc w:val="left"/>
      <w:pPr>
        <w:ind w:left="2986" w:hanging="209"/>
      </w:pPr>
      <w:rPr>
        <w:rFonts w:hint="default"/>
      </w:rPr>
    </w:lvl>
    <w:lvl w:ilvl="3" w:tplc="378C4FB8">
      <w:numFmt w:val="bullet"/>
      <w:lvlText w:val="•"/>
      <w:lvlJc w:val="left"/>
      <w:pPr>
        <w:ind w:left="3909" w:hanging="209"/>
      </w:pPr>
      <w:rPr>
        <w:rFonts w:hint="default"/>
      </w:rPr>
    </w:lvl>
    <w:lvl w:ilvl="4" w:tplc="CEA408EE">
      <w:numFmt w:val="bullet"/>
      <w:lvlText w:val="•"/>
      <w:lvlJc w:val="left"/>
      <w:pPr>
        <w:ind w:left="4832" w:hanging="209"/>
      </w:pPr>
      <w:rPr>
        <w:rFonts w:hint="default"/>
      </w:rPr>
    </w:lvl>
    <w:lvl w:ilvl="5" w:tplc="FF0274C6">
      <w:numFmt w:val="bullet"/>
      <w:lvlText w:val="•"/>
      <w:lvlJc w:val="left"/>
      <w:pPr>
        <w:ind w:left="5755" w:hanging="209"/>
      </w:pPr>
      <w:rPr>
        <w:rFonts w:hint="default"/>
      </w:rPr>
    </w:lvl>
    <w:lvl w:ilvl="6" w:tplc="65F62616">
      <w:numFmt w:val="bullet"/>
      <w:lvlText w:val="•"/>
      <w:lvlJc w:val="left"/>
      <w:pPr>
        <w:ind w:left="6678" w:hanging="209"/>
      </w:pPr>
      <w:rPr>
        <w:rFonts w:hint="default"/>
      </w:rPr>
    </w:lvl>
    <w:lvl w:ilvl="7" w:tplc="70584BD6">
      <w:numFmt w:val="bullet"/>
      <w:lvlText w:val="•"/>
      <w:lvlJc w:val="left"/>
      <w:pPr>
        <w:ind w:left="7601" w:hanging="209"/>
      </w:pPr>
      <w:rPr>
        <w:rFonts w:hint="default"/>
      </w:rPr>
    </w:lvl>
    <w:lvl w:ilvl="8" w:tplc="BFF80878">
      <w:numFmt w:val="bullet"/>
      <w:lvlText w:val="•"/>
      <w:lvlJc w:val="left"/>
      <w:pPr>
        <w:ind w:left="8524" w:hanging="209"/>
      </w:pPr>
      <w:rPr>
        <w:rFonts w:hint="default"/>
      </w:rPr>
    </w:lvl>
  </w:abstractNum>
  <w:num w:numId="1">
    <w:abstractNumId w:val="7"/>
  </w:num>
  <w:num w:numId="2">
    <w:abstractNumId w:val="43"/>
  </w:num>
  <w:num w:numId="3">
    <w:abstractNumId w:val="35"/>
  </w:num>
  <w:num w:numId="4">
    <w:abstractNumId w:val="46"/>
  </w:num>
  <w:num w:numId="5">
    <w:abstractNumId w:val="2"/>
  </w:num>
  <w:num w:numId="6">
    <w:abstractNumId w:val="5"/>
  </w:num>
  <w:num w:numId="7">
    <w:abstractNumId w:val="27"/>
  </w:num>
  <w:num w:numId="8">
    <w:abstractNumId w:val="18"/>
  </w:num>
  <w:num w:numId="9">
    <w:abstractNumId w:val="12"/>
  </w:num>
  <w:num w:numId="10">
    <w:abstractNumId w:val="31"/>
  </w:num>
  <w:num w:numId="11">
    <w:abstractNumId w:val="45"/>
  </w:num>
  <w:num w:numId="12">
    <w:abstractNumId w:val="6"/>
  </w:num>
  <w:num w:numId="13">
    <w:abstractNumId w:val="23"/>
  </w:num>
  <w:num w:numId="14">
    <w:abstractNumId w:val="19"/>
  </w:num>
  <w:num w:numId="15">
    <w:abstractNumId w:val="1"/>
  </w:num>
  <w:num w:numId="16">
    <w:abstractNumId w:val="47"/>
  </w:num>
  <w:num w:numId="17">
    <w:abstractNumId w:val="15"/>
  </w:num>
  <w:num w:numId="18">
    <w:abstractNumId w:val="24"/>
  </w:num>
  <w:num w:numId="19">
    <w:abstractNumId w:val="20"/>
  </w:num>
  <w:num w:numId="20">
    <w:abstractNumId w:val="30"/>
  </w:num>
  <w:num w:numId="21">
    <w:abstractNumId w:val="48"/>
  </w:num>
  <w:num w:numId="22">
    <w:abstractNumId w:val="26"/>
  </w:num>
  <w:num w:numId="23">
    <w:abstractNumId w:val="36"/>
  </w:num>
  <w:num w:numId="24">
    <w:abstractNumId w:val="42"/>
  </w:num>
  <w:num w:numId="25">
    <w:abstractNumId w:val="28"/>
  </w:num>
  <w:num w:numId="26">
    <w:abstractNumId w:val="22"/>
  </w:num>
  <w:num w:numId="27">
    <w:abstractNumId w:val="14"/>
  </w:num>
  <w:num w:numId="28">
    <w:abstractNumId w:val="25"/>
  </w:num>
  <w:num w:numId="29">
    <w:abstractNumId w:val="39"/>
  </w:num>
  <w:num w:numId="30">
    <w:abstractNumId w:val="37"/>
  </w:num>
  <w:num w:numId="31">
    <w:abstractNumId w:val="8"/>
  </w:num>
  <w:num w:numId="32">
    <w:abstractNumId w:val="38"/>
  </w:num>
  <w:num w:numId="33">
    <w:abstractNumId w:val="17"/>
  </w:num>
  <w:num w:numId="34">
    <w:abstractNumId w:val="0"/>
  </w:num>
  <w:num w:numId="35">
    <w:abstractNumId w:val="16"/>
  </w:num>
  <w:num w:numId="36">
    <w:abstractNumId w:val="13"/>
  </w:num>
  <w:num w:numId="37">
    <w:abstractNumId w:val="32"/>
  </w:num>
  <w:num w:numId="38">
    <w:abstractNumId w:val="49"/>
  </w:num>
  <w:num w:numId="39">
    <w:abstractNumId w:val="9"/>
  </w:num>
  <w:num w:numId="40">
    <w:abstractNumId w:val="21"/>
  </w:num>
  <w:num w:numId="41">
    <w:abstractNumId w:val="29"/>
  </w:num>
  <w:num w:numId="42">
    <w:abstractNumId w:val="10"/>
  </w:num>
  <w:num w:numId="43">
    <w:abstractNumId w:val="41"/>
  </w:num>
  <w:num w:numId="44">
    <w:abstractNumId w:val="44"/>
  </w:num>
  <w:num w:numId="45">
    <w:abstractNumId w:val="34"/>
  </w:num>
  <w:num w:numId="46">
    <w:abstractNumId w:val="33"/>
  </w:num>
  <w:num w:numId="47">
    <w:abstractNumId w:val="4"/>
  </w:num>
  <w:num w:numId="48">
    <w:abstractNumId w:val="40"/>
  </w:num>
  <w:num w:numId="49">
    <w:abstractNumId w:val="11"/>
  </w:num>
  <w:num w:numId="50">
    <w:abstractNumId w:val="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drawingGridHorizontalSpacing w:val="120"/>
  <w:displayHorizontalDrawingGridEvery w:val="0"/>
  <w:displayVerticalDrawingGridEvery w:val="2"/>
  <w:characterSpacingControl w:val="doNotCompress"/>
  <w:hdrShapeDefaults>
    <o:shapedefaults v:ext="edit" spidmax="23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D09"/>
    <w:rsid w:val="00001E5C"/>
    <w:rsid w:val="000020E1"/>
    <w:rsid w:val="000027B6"/>
    <w:rsid w:val="00003613"/>
    <w:rsid w:val="00003CD5"/>
    <w:rsid w:val="00005BC0"/>
    <w:rsid w:val="00010AB7"/>
    <w:rsid w:val="00010EAC"/>
    <w:rsid w:val="00016680"/>
    <w:rsid w:val="00016829"/>
    <w:rsid w:val="00017189"/>
    <w:rsid w:val="0001776D"/>
    <w:rsid w:val="00022943"/>
    <w:rsid w:val="00023807"/>
    <w:rsid w:val="00031BE5"/>
    <w:rsid w:val="00031FB6"/>
    <w:rsid w:val="00034791"/>
    <w:rsid w:val="000349DC"/>
    <w:rsid w:val="00034F67"/>
    <w:rsid w:val="00036C3E"/>
    <w:rsid w:val="00054EA1"/>
    <w:rsid w:val="00055935"/>
    <w:rsid w:val="00055DD7"/>
    <w:rsid w:val="000572A1"/>
    <w:rsid w:val="00060382"/>
    <w:rsid w:val="0006089E"/>
    <w:rsid w:val="000661EF"/>
    <w:rsid w:val="00066461"/>
    <w:rsid w:val="00066763"/>
    <w:rsid w:val="00066B59"/>
    <w:rsid w:val="00067926"/>
    <w:rsid w:val="00070468"/>
    <w:rsid w:val="00070AE6"/>
    <w:rsid w:val="000714E4"/>
    <w:rsid w:val="00073722"/>
    <w:rsid w:val="00073D0F"/>
    <w:rsid w:val="00074EE3"/>
    <w:rsid w:val="00076217"/>
    <w:rsid w:val="0007654D"/>
    <w:rsid w:val="000773CB"/>
    <w:rsid w:val="000777E5"/>
    <w:rsid w:val="00080CCB"/>
    <w:rsid w:val="00081089"/>
    <w:rsid w:val="00086AD6"/>
    <w:rsid w:val="00087C18"/>
    <w:rsid w:val="00090A25"/>
    <w:rsid w:val="0009104B"/>
    <w:rsid w:val="000920DD"/>
    <w:rsid w:val="00092B6A"/>
    <w:rsid w:val="0009329C"/>
    <w:rsid w:val="000943A9"/>
    <w:rsid w:val="000A0768"/>
    <w:rsid w:val="000A0B8A"/>
    <w:rsid w:val="000A371D"/>
    <w:rsid w:val="000A7767"/>
    <w:rsid w:val="000A7E3A"/>
    <w:rsid w:val="000B000F"/>
    <w:rsid w:val="000B1D3D"/>
    <w:rsid w:val="000B202C"/>
    <w:rsid w:val="000B2F25"/>
    <w:rsid w:val="000B3322"/>
    <w:rsid w:val="000B4840"/>
    <w:rsid w:val="000B65A0"/>
    <w:rsid w:val="000B7A41"/>
    <w:rsid w:val="000C3DA5"/>
    <w:rsid w:val="000C616F"/>
    <w:rsid w:val="000C7482"/>
    <w:rsid w:val="000C7C74"/>
    <w:rsid w:val="000D01E5"/>
    <w:rsid w:val="000D153C"/>
    <w:rsid w:val="000D7227"/>
    <w:rsid w:val="000E0C3B"/>
    <w:rsid w:val="000E1759"/>
    <w:rsid w:val="000E7230"/>
    <w:rsid w:val="000E773F"/>
    <w:rsid w:val="000F06B7"/>
    <w:rsid w:val="000F1ECC"/>
    <w:rsid w:val="000F3724"/>
    <w:rsid w:val="000F4594"/>
    <w:rsid w:val="000F4DDC"/>
    <w:rsid w:val="000F4F37"/>
    <w:rsid w:val="000F7ED2"/>
    <w:rsid w:val="00100F77"/>
    <w:rsid w:val="00102C03"/>
    <w:rsid w:val="0010395D"/>
    <w:rsid w:val="00104A40"/>
    <w:rsid w:val="00105173"/>
    <w:rsid w:val="00106784"/>
    <w:rsid w:val="001108B7"/>
    <w:rsid w:val="00111F9E"/>
    <w:rsid w:val="001133E8"/>
    <w:rsid w:val="001140FA"/>
    <w:rsid w:val="00120CF9"/>
    <w:rsid w:val="00120F61"/>
    <w:rsid w:val="001217F5"/>
    <w:rsid w:val="0012217F"/>
    <w:rsid w:val="00127C13"/>
    <w:rsid w:val="00127D8C"/>
    <w:rsid w:val="00127EEF"/>
    <w:rsid w:val="00130CD9"/>
    <w:rsid w:val="0013281A"/>
    <w:rsid w:val="00133C79"/>
    <w:rsid w:val="00134667"/>
    <w:rsid w:val="00135C9A"/>
    <w:rsid w:val="00140A39"/>
    <w:rsid w:val="00144A58"/>
    <w:rsid w:val="001450EE"/>
    <w:rsid w:val="00147EAE"/>
    <w:rsid w:val="00147F95"/>
    <w:rsid w:val="00151198"/>
    <w:rsid w:val="0015177B"/>
    <w:rsid w:val="001536E3"/>
    <w:rsid w:val="00157B70"/>
    <w:rsid w:val="001610A3"/>
    <w:rsid w:val="001613B2"/>
    <w:rsid w:val="00161C31"/>
    <w:rsid w:val="00164653"/>
    <w:rsid w:val="00164766"/>
    <w:rsid w:val="001666F9"/>
    <w:rsid w:val="00167583"/>
    <w:rsid w:val="00167A85"/>
    <w:rsid w:val="00170280"/>
    <w:rsid w:val="001704A9"/>
    <w:rsid w:val="0017610D"/>
    <w:rsid w:val="00177AC8"/>
    <w:rsid w:val="001818A5"/>
    <w:rsid w:val="00185C31"/>
    <w:rsid w:val="00185C9A"/>
    <w:rsid w:val="001861BD"/>
    <w:rsid w:val="00187F3E"/>
    <w:rsid w:val="001904A3"/>
    <w:rsid w:val="00190DB3"/>
    <w:rsid w:val="00191237"/>
    <w:rsid w:val="00191ED2"/>
    <w:rsid w:val="00193BEA"/>
    <w:rsid w:val="00194F87"/>
    <w:rsid w:val="00196008"/>
    <w:rsid w:val="001A34D4"/>
    <w:rsid w:val="001A4972"/>
    <w:rsid w:val="001B1161"/>
    <w:rsid w:val="001B2387"/>
    <w:rsid w:val="001B4435"/>
    <w:rsid w:val="001B4C96"/>
    <w:rsid w:val="001B7307"/>
    <w:rsid w:val="001B7ED6"/>
    <w:rsid w:val="001C0BCF"/>
    <w:rsid w:val="001C136C"/>
    <w:rsid w:val="001C1F73"/>
    <w:rsid w:val="001C2518"/>
    <w:rsid w:val="001C2D82"/>
    <w:rsid w:val="001C56A5"/>
    <w:rsid w:val="001C5E06"/>
    <w:rsid w:val="001C6173"/>
    <w:rsid w:val="001C7A7B"/>
    <w:rsid w:val="001C7AF9"/>
    <w:rsid w:val="001D1358"/>
    <w:rsid w:val="001D19B8"/>
    <w:rsid w:val="001D1D41"/>
    <w:rsid w:val="001D2F7D"/>
    <w:rsid w:val="001D3E11"/>
    <w:rsid w:val="001D49AE"/>
    <w:rsid w:val="001D53BE"/>
    <w:rsid w:val="001D67EE"/>
    <w:rsid w:val="001D6CFE"/>
    <w:rsid w:val="001D7AA6"/>
    <w:rsid w:val="001D7CD1"/>
    <w:rsid w:val="001E035B"/>
    <w:rsid w:val="001E0557"/>
    <w:rsid w:val="001E1C2C"/>
    <w:rsid w:val="001E1EDB"/>
    <w:rsid w:val="001E243B"/>
    <w:rsid w:val="001E30E9"/>
    <w:rsid w:val="001E314A"/>
    <w:rsid w:val="001E5228"/>
    <w:rsid w:val="001E714C"/>
    <w:rsid w:val="001F0890"/>
    <w:rsid w:val="001F1A2D"/>
    <w:rsid w:val="001F3688"/>
    <w:rsid w:val="001F4037"/>
    <w:rsid w:val="001F695D"/>
    <w:rsid w:val="001F7BFB"/>
    <w:rsid w:val="00204536"/>
    <w:rsid w:val="00205795"/>
    <w:rsid w:val="00207613"/>
    <w:rsid w:val="0021068B"/>
    <w:rsid w:val="002122C2"/>
    <w:rsid w:val="00212DC4"/>
    <w:rsid w:val="00212EA0"/>
    <w:rsid w:val="00212F50"/>
    <w:rsid w:val="00215478"/>
    <w:rsid w:val="00216161"/>
    <w:rsid w:val="00216874"/>
    <w:rsid w:val="00216F2E"/>
    <w:rsid w:val="00220741"/>
    <w:rsid w:val="002223CF"/>
    <w:rsid w:val="002235A1"/>
    <w:rsid w:val="00224038"/>
    <w:rsid w:val="00225BA0"/>
    <w:rsid w:val="00235697"/>
    <w:rsid w:val="00237E0E"/>
    <w:rsid w:val="0024141E"/>
    <w:rsid w:val="00242FCB"/>
    <w:rsid w:val="00243514"/>
    <w:rsid w:val="00243834"/>
    <w:rsid w:val="00246252"/>
    <w:rsid w:val="00246386"/>
    <w:rsid w:val="00246F62"/>
    <w:rsid w:val="00252954"/>
    <w:rsid w:val="00252D4C"/>
    <w:rsid w:val="00254A61"/>
    <w:rsid w:val="00254D5E"/>
    <w:rsid w:val="00255493"/>
    <w:rsid w:val="002562D6"/>
    <w:rsid w:val="00256EBE"/>
    <w:rsid w:val="00257B78"/>
    <w:rsid w:val="00257C75"/>
    <w:rsid w:val="002600E1"/>
    <w:rsid w:val="002621DF"/>
    <w:rsid w:val="00262AAE"/>
    <w:rsid w:val="00263282"/>
    <w:rsid w:val="00263969"/>
    <w:rsid w:val="00263C56"/>
    <w:rsid w:val="002647B7"/>
    <w:rsid w:val="0026500B"/>
    <w:rsid w:val="002654F7"/>
    <w:rsid w:val="00265600"/>
    <w:rsid w:val="00265B01"/>
    <w:rsid w:val="00272F57"/>
    <w:rsid w:val="00274407"/>
    <w:rsid w:val="00275441"/>
    <w:rsid w:val="00277062"/>
    <w:rsid w:val="00277701"/>
    <w:rsid w:val="00282FA0"/>
    <w:rsid w:val="00285FBD"/>
    <w:rsid w:val="0028611F"/>
    <w:rsid w:val="002871B2"/>
    <w:rsid w:val="00290D0D"/>
    <w:rsid w:val="002915CC"/>
    <w:rsid w:val="00293275"/>
    <w:rsid w:val="002950F2"/>
    <w:rsid w:val="00295396"/>
    <w:rsid w:val="002979E3"/>
    <w:rsid w:val="002A221D"/>
    <w:rsid w:val="002A33B3"/>
    <w:rsid w:val="002A4E17"/>
    <w:rsid w:val="002A6E1E"/>
    <w:rsid w:val="002A73DC"/>
    <w:rsid w:val="002B22CC"/>
    <w:rsid w:val="002B467A"/>
    <w:rsid w:val="002B51B7"/>
    <w:rsid w:val="002B5879"/>
    <w:rsid w:val="002B6107"/>
    <w:rsid w:val="002B6EED"/>
    <w:rsid w:val="002B7644"/>
    <w:rsid w:val="002C0546"/>
    <w:rsid w:val="002C78BA"/>
    <w:rsid w:val="002D1373"/>
    <w:rsid w:val="002D1D65"/>
    <w:rsid w:val="002D4F58"/>
    <w:rsid w:val="002D5E4B"/>
    <w:rsid w:val="002D7805"/>
    <w:rsid w:val="002E0472"/>
    <w:rsid w:val="002E1AAC"/>
    <w:rsid w:val="002E3ABA"/>
    <w:rsid w:val="002E4D23"/>
    <w:rsid w:val="002E6442"/>
    <w:rsid w:val="002E6DAF"/>
    <w:rsid w:val="002E734F"/>
    <w:rsid w:val="002E7FAF"/>
    <w:rsid w:val="002F0E77"/>
    <w:rsid w:val="002F10BB"/>
    <w:rsid w:val="002F1BBB"/>
    <w:rsid w:val="002F3904"/>
    <w:rsid w:val="002F65C4"/>
    <w:rsid w:val="00300D8E"/>
    <w:rsid w:val="00301774"/>
    <w:rsid w:val="00303C39"/>
    <w:rsid w:val="00306E57"/>
    <w:rsid w:val="00313046"/>
    <w:rsid w:val="0031420E"/>
    <w:rsid w:val="0031435D"/>
    <w:rsid w:val="0031621D"/>
    <w:rsid w:val="00316FC7"/>
    <w:rsid w:val="00321A3B"/>
    <w:rsid w:val="00321FFE"/>
    <w:rsid w:val="003222CC"/>
    <w:rsid w:val="003237C3"/>
    <w:rsid w:val="0033264A"/>
    <w:rsid w:val="003347EE"/>
    <w:rsid w:val="00335618"/>
    <w:rsid w:val="0033574A"/>
    <w:rsid w:val="00335C6D"/>
    <w:rsid w:val="00336146"/>
    <w:rsid w:val="0033671B"/>
    <w:rsid w:val="00336E78"/>
    <w:rsid w:val="00337824"/>
    <w:rsid w:val="00341282"/>
    <w:rsid w:val="00341D0B"/>
    <w:rsid w:val="00344FE7"/>
    <w:rsid w:val="00345B8D"/>
    <w:rsid w:val="003507BB"/>
    <w:rsid w:val="00353E13"/>
    <w:rsid w:val="0035502F"/>
    <w:rsid w:val="0035589C"/>
    <w:rsid w:val="0035621A"/>
    <w:rsid w:val="003567E9"/>
    <w:rsid w:val="00361260"/>
    <w:rsid w:val="00371F93"/>
    <w:rsid w:val="00372785"/>
    <w:rsid w:val="00373978"/>
    <w:rsid w:val="0038151F"/>
    <w:rsid w:val="00385BA0"/>
    <w:rsid w:val="003908ED"/>
    <w:rsid w:val="00394C61"/>
    <w:rsid w:val="0039571A"/>
    <w:rsid w:val="00396D64"/>
    <w:rsid w:val="003976BD"/>
    <w:rsid w:val="003A0470"/>
    <w:rsid w:val="003A1373"/>
    <w:rsid w:val="003A4595"/>
    <w:rsid w:val="003A5D43"/>
    <w:rsid w:val="003B4EAF"/>
    <w:rsid w:val="003B4F92"/>
    <w:rsid w:val="003B6FB6"/>
    <w:rsid w:val="003C033C"/>
    <w:rsid w:val="003C083F"/>
    <w:rsid w:val="003C0E79"/>
    <w:rsid w:val="003C1B59"/>
    <w:rsid w:val="003C5C41"/>
    <w:rsid w:val="003D416E"/>
    <w:rsid w:val="003D6C69"/>
    <w:rsid w:val="003D7384"/>
    <w:rsid w:val="003D78DE"/>
    <w:rsid w:val="003E189D"/>
    <w:rsid w:val="003E1DA4"/>
    <w:rsid w:val="003E2397"/>
    <w:rsid w:val="003E23E9"/>
    <w:rsid w:val="003E250B"/>
    <w:rsid w:val="003E5451"/>
    <w:rsid w:val="003E6A1F"/>
    <w:rsid w:val="003E7C07"/>
    <w:rsid w:val="003E7FDA"/>
    <w:rsid w:val="003F0DF2"/>
    <w:rsid w:val="003F291E"/>
    <w:rsid w:val="003F3E32"/>
    <w:rsid w:val="003F5DE6"/>
    <w:rsid w:val="003F5E76"/>
    <w:rsid w:val="003F730E"/>
    <w:rsid w:val="003F7B63"/>
    <w:rsid w:val="004009C7"/>
    <w:rsid w:val="00403824"/>
    <w:rsid w:val="00405750"/>
    <w:rsid w:val="00406544"/>
    <w:rsid w:val="00406F8E"/>
    <w:rsid w:val="004076FB"/>
    <w:rsid w:val="00410048"/>
    <w:rsid w:val="0041070D"/>
    <w:rsid w:val="0041085B"/>
    <w:rsid w:val="00411065"/>
    <w:rsid w:val="0041165E"/>
    <w:rsid w:val="004125AB"/>
    <w:rsid w:val="00412996"/>
    <w:rsid w:val="00413ABD"/>
    <w:rsid w:val="00413CA2"/>
    <w:rsid w:val="00413D0B"/>
    <w:rsid w:val="00413FF7"/>
    <w:rsid w:val="004145E6"/>
    <w:rsid w:val="00414B4B"/>
    <w:rsid w:val="00416665"/>
    <w:rsid w:val="00417823"/>
    <w:rsid w:val="00421373"/>
    <w:rsid w:val="004233E9"/>
    <w:rsid w:val="00423D49"/>
    <w:rsid w:val="00426C56"/>
    <w:rsid w:val="00426D62"/>
    <w:rsid w:val="00427BE1"/>
    <w:rsid w:val="0043052B"/>
    <w:rsid w:val="004322A5"/>
    <w:rsid w:val="00432D70"/>
    <w:rsid w:val="004335E7"/>
    <w:rsid w:val="00434FE6"/>
    <w:rsid w:val="004356F0"/>
    <w:rsid w:val="00436713"/>
    <w:rsid w:val="00436916"/>
    <w:rsid w:val="00437196"/>
    <w:rsid w:val="00440888"/>
    <w:rsid w:val="004410D7"/>
    <w:rsid w:val="0044328A"/>
    <w:rsid w:val="00445EC5"/>
    <w:rsid w:val="00447912"/>
    <w:rsid w:val="00455AA9"/>
    <w:rsid w:val="00455C2A"/>
    <w:rsid w:val="00456B1F"/>
    <w:rsid w:val="00457389"/>
    <w:rsid w:val="00457CED"/>
    <w:rsid w:val="0046020F"/>
    <w:rsid w:val="00460352"/>
    <w:rsid w:val="0046126F"/>
    <w:rsid w:val="004613FD"/>
    <w:rsid w:val="00464FF2"/>
    <w:rsid w:val="004661F3"/>
    <w:rsid w:val="00466FFA"/>
    <w:rsid w:val="004679C3"/>
    <w:rsid w:val="004703A6"/>
    <w:rsid w:val="00470D6D"/>
    <w:rsid w:val="00473221"/>
    <w:rsid w:val="004763C8"/>
    <w:rsid w:val="00477BBE"/>
    <w:rsid w:val="00477ED0"/>
    <w:rsid w:val="0048058D"/>
    <w:rsid w:val="00482917"/>
    <w:rsid w:val="004833F4"/>
    <w:rsid w:val="00485152"/>
    <w:rsid w:val="00486DD1"/>
    <w:rsid w:val="004905A1"/>
    <w:rsid w:val="00490DC4"/>
    <w:rsid w:val="00491B05"/>
    <w:rsid w:val="00492764"/>
    <w:rsid w:val="00492A8B"/>
    <w:rsid w:val="00495F09"/>
    <w:rsid w:val="004A047B"/>
    <w:rsid w:val="004A0C6B"/>
    <w:rsid w:val="004A21A1"/>
    <w:rsid w:val="004A3E6B"/>
    <w:rsid w:val="004A434C"/>
    <w:rsid w:val="004A5B1B"/>
    <w:rsid w:val="004A64E7"/>
    <w:rsid w:val="004A6764"/>
    <w:rsid w:val="004B0E39"/>
    <w:rsid w:val="004B0F83"/>
    <w:rsid w:val="004B1DC1"/>
    <w:rsid w:val="004B2A17"/>
    <w:rsid w:val="004B609D"/>
    <w:rsid w:val="004B6552"/>
    <w:rsid w:val="004B7A0D"/>
    <w:rsid w:val="004C09D7"/>
    <w:rsid w:val="004C1BDE"/>
    <w:rsid w:val="004C21AB"/>
    <w:rsid w:val="004C3562"/>
    <w:rsid w:val="004C40ED"/>
    <w:rsid w:val="004C432E"/>
    <w:rsid w:val="004C5C43"/>
    <w:rsid w:val="004C5E39"/>
    <w:rsid w:val="004C75D0"/>
    <w:rsid w:val="004D04D7"/>
    <w:rsid w:val="004D0D94"/>
    <w:rsid w:val="004D136F"/>
    <w:rsid w:val="004D1A0B"/>
    <w:rsid w:val="004D2080"/>
    <w:rsid w:val="004D5C7A"/>
    <w:rsid w:val="004D606E"/>
    <w:rsid w:val="004D63E6"/>
    <w:rsid w:val="004D6405"/>
    <w:rsid w:val="004D7028"/>
    <w:rsid w:val="004E04BC"/>
    <w:rsid w:val="004E35FD"/>
    <w:rsid w:val="004E46DD"/>
    <w:rsid w:val="004E5E41"/>
    <w:rsid w:val="004E74B2"/>
    <w:rsid w:val="004F0669"/>
    <w:rsid w:val="004F07BC"/>
    <w:rsid w:val="004F13AB"/>
    <w:rsid w:val="004F1FEB"/>
    <w:rsid w:val="004F3F5C"/>
    <w:rsid w:val="004F449F"/>
    <w:rsid w:val="004F7E5E"/>
    <w:rsid w:val="00500C7A"/>
    <w:rsid w:val="00502D5B"/>
    <w:rsid w:val="00502DC5"/>
    <w:rsid w:val="00503884"/>
    <w:rsid w:val="00504710"/>
    <w:rsid w:val="005049D4"/>
    <w:rsid w:val="00505863"/>
    <w:rsid w:val="00507D6D"/>
    <w:rsid w:val="0051268D"/>
    <w:rsid w:val="0051287E"/>
    <w:rsid w:val="0051292C"/>
    <w:rsid w:val="0051404C"/>
    <w:rsid w:val="005154C6"/>
    <w:rsid w:val="00516651"/>
    <w:rsid w:val="00516B8F"/>
    <w:rsid w:val="00517BAF"/>
    <w:rsid w:val="0052118E"/>
    <w:rsid w:val="00521681"/>
    <w:rsid w:val="00521B7C"/>
    <w:rsid w:val="00523A3B"/>
    <w:rsid w:val="005250C6"/>
    <w:rsid w:val="005250E5"/>
    <w:rsid w:val="00527398"/>
    <w:rsid w:val="00531AE9"/>
    <w:rsid w:val="00531EE7"/>
    <w:rsid w:val="00532D34"/>
    <w:rsid w:val="005338E6"/>
    <w:rsid w:val="0053503E"/>
    <w:rsid w:val="00535676"/>
    <w:rsid w:val="00536A5C"/>
    <w:rsid w:val="00537BED"/>
    <w:rsid w:val="00537CC3"/>
    <w:rsid w:val="00540C8C"/>
    <w:rsid w:val="005431AE"/>
    <w:rsid w:val="0054444D"/>
    <w:rsid w:val="00547B6A"/>
    <w:rsid w:val="00552A85"/>
    <w:rsid w:val="00553C46"/>
    <w:rsid w:val="00553CE3"/>
    <w:rsid w:val="0055412B"/>
    <w:rsid w:val="005544D5"/>
    <w:rsid w:val="00555F69"/>
    <w:rsid w:val="00556B24"/>
    <w:rsid w:val="005601A9"/>
    <w:rsid w:val="00561375"/>
    <w:rsid w:val="00564C07"/>
    <w:rsid w:val="00566AF9"/>
    <w:rsid w:val="00567794"/>
    <w:rsid w:val="00570386"/>
    <w:rsid w:val="00575FA9"/>
    <w:rsid w:val="00582278"/>
    <w:rsid w:val="00583437"/>
    <w:rsid w:val="00583FA0"/>
    <w:rsid w:val="00585588"/>
    <w:rsid w:val="00586E57"/>
    <w:rsid w:val="00587DBC"/>
    <w:rsid w:val="00593881"/>
    <w:rsid w:val="00594273"/>
    <w:rsid w:val="00594484"/>
    <w:rsid w:val="00594BD3"/>
    <w:rsid w:val="00595EA4"/>
    <w:rsid w:val="005962C5"/>
    <w:rsid w:val="00597CA1"/>
    <w:rsid w:val="005A0670"/>
    <w:rsid w:val="005A0AFE"/>
    <w:rsid w:val="005A1FF4"/>
    <w:rsid w:val="005A207C"/>
    <w:rsid w:val="005A23E4"/>
    <w:rsid w:val="005A2A50"/>
    <w:rsid w:val="005A3318"/>
    <w:rsid w:val="005A4926"/>
    <w:rsid w:val="005A601A"/>
    <w:rsid w:val="005A694B"/>
    <w:rsid w:val="005A7882"/>
    <w:rsid w:val="005B1B33"/>
    <w:rsid w:val="005B1CF4"/>
    <w:rsid w:val="005B2E29"/>
    <w:rsid w:val="005B5C59"/>
    <w:rsid w:val="005B7A1D"/>
    <w:rsid w:val="005C061B"/>
    <w:rsid w:val="005C5123"/>
    <w:rsid w:val="005C54FA"/>
    <w:rsid w:val="005D22D8"/>
    <w:rsid w:val="005D2501"/>
    <w:rsid w:val="005D37CA"/>
    <w:rsid w:val="005D45D3"/>
    <w:rsid w:val="005D5730"/>
    <w:rsid w:val="005D58F9"/>
    <w:rsid w:val="005D5D1B"/>
    <w:rsid w:val="005D6BB2"/>
    <w:rsid w:val="005E1205"/>
    <w:rsid w:val="005E24A5"/>
    <w:rsid w:val="005E2EF0"/>
    <w:rsid w:val="005E37F1"/>
    <w:rsid w:val="005E573B"/>
    <w:rsid w:val="005E7F13"/>
    <w:rsid w:val="005F085C"/>
    <w:rsid w:val="005F0B88"/>
    <w:rsid w:val="005F50DC"/>
    <w:rsid w:val="005F7E03"/>
    <w:rsid w:val="006003DC"/>
    <w:rsid w:val="0060170C"/>
    <w:rsid w:val="00604E52"/>
    <w:rsid w:val="00612812"/>
    <w:rsid w:val="0061430C"/>
    <w:rsid w:val="00614FC8"/>
    <w:rsid w:val="00616A6B"/>
    <w:rsid w:val="00616BDD"/>
    <w:rsid w:val="00616F9D"/>
    <w:rsid w:val="0062129D"/>
    <w:rsid w:val="00623D47"/>
    <w:rsid w:val="00625BF6"/>
    <w:rsid w:val="006263A5"/>
    <w:rsid w:val="00626BF9"/>
    <w:rsid w:val="00627635"/>
    <w:rsid w:val="00627715"/>
    <w:rsid w:val="00630192"/>
    <w:rsid w:val="00630CA9"/>
    <w:rsid w:val="00630F82"/>
    <w:rsid w:val="00631015"/>
    <w:rsid w:val="00631277"/>
    <w:rsid w:val="00631F81"/>
    <w:rsid w:val="0064123A"/>
    <w:rsid w:val="00641288"/>
    <w:rsid w:val="0064411B"/>
    <w:rsid w:val="00644268"/>
    <w:rsid w:val="00644D76"/>
    <w:rsid w:val="006458E1"/>
    <w:rsid w:val="00645FD1"/>
    <w:rsid w:val="00646069"/>
    <w:rsid w:val="006461F9"/>
    <w:rsid w:val="00646F8D"/>
    <w:rsid w:val="00651D2E"/>
    <w:rsid w:val="00654325"/>
    <w:rsid w:val="00654A81"/>
    <w:rsid w:val="00655185"/>
    <w:rsid w:val="00657CD6"/>
    <w:rsid w:val="00657FDD"/>
    <w:rsid w:val="00660D88"/>
    <w:rsid w:val="006623D3"/>
    <w:rsid w:val="006626BE"/>
    <w:rsid w:val="00663DCE"/>
    <w:rsid w:val="00663DFA"/>
    <w:rsid w:val="00666B6C"/>
    <w:rsid w:val="0067028A"/>
    <w:rsid w:val="00670E44"/>
    <w:rsid w:val="00671BDF"/>
    <w:rsid w:val="00673DD1"/>
    <w:rsid w:val="00675633"/>
    <w:rsid w:val="00676106"/>
    <w:rsid w:val="00676942"/>
    <w:rsid w:val="00676AD9"/>
    <w:rsid w:val="00677414"/>
    <w:rsid w:val="00683DD9"/>
    <w:rsid w:val="00684E89"/>
    <w:rsid w:val="00685B64"/>
    <w:rsid w:val="0068799F"/>
    <w:rsid w:val="006905EC"/>
    <w:rsid w:val="00691454"/>
    <w:rsid w:val="00691CF4"/>
    <w:rsid w:val="0069384D"/>
    <w:rsid w:val="00693C49"/>
    <w:rsid w:val="00694B54"/>
    <w:rsid w:val="00695BD4"/>
    <w:rsid w:val="00696A4A"/>
    <w:rsid w:val="006979C6"/>
    <w:rsid w:val="006A0153"/>
    <w:rsid w:val="006A1394"/>
    <w:rsid w:val="006A15B4"/>
    <w:rsid w:val="006A4499"/>
    <w:rsid w:val="006A7C28"/>
    <w:rsid w:val="006B20DF"/>
    <w:rsid w:val="006B28FF"/>
    <w:rsid w:val="006B3619"/>
    <w:rsid w:val="006B50FF"/>
    <w:rsid w:val="006C12C0"/>
    <w:rsid w:val="006C23DB"/>
    <w:rsid w:val="006C2A80"/>
    <w:rsid w:val="006C3A2C"/>
    <w:rsid w:val="006C4BD8"/>
    <w:rsid w:val="006C52B1"/>
    <w:rsid w:val="006C5C2D"/>
    <w:rsid w:val="006C5F7C"/>
    <w:rsid w:val="006C654A"/>
    <w:rsid w:val="006C7448"/>
    <w:rsid w:val="006D0A50"/>
    <w:rsid w:val="006D12B6"/>
    <w:rsid w:val="006D150D"/>
    <w:rsid w:val="006D23AD"/>
    <w:rsid w:val="006D3285"/>
    <w:rsid w:val="006D5110"/>
    <w:rsid w:val="006D6361"/>
    <w:rsid w:val="006D773E"/>
    <w:rsid w:val="006E0DA1"/>
    <w:rsid w:val="006E3AFC"/>
    <w:rsid w:val="006E3DD8"/>
    <w:rsid w:val="006E3F1D"/>
    <w:rsid w:val="006E4378"/>
    <w:rsid w:val="006E622A"/>
    <w:rsid w:val="006E65F5"/>
    <w:rsid w:val="006E67AE"/>
    <w:rsid w:val="006F08E0"/>
    <w:rsid w:val="006F149E"/>
    <w:rsid w:val="006F2869"/>
    <w:rsid w:val="006F363B"/>
    <w:rsid w:val="006F7829"/>
    <w:rsid w:val="006F7942"/>
    <w:rsid w:val="00701DCA"/>
    <w:rsid w:val="00702E45"/>
    <w:rsid w:val="007034C4"/>
    <w:rsid w:val="00705D7D"/>
    <w:rsid w:val="00707823"/>
    <w:rsid w:val="00707CCC"/>
    <w:rsid w:val="007105F4"/>
    <w:rsid w:val="00714580"/>
    <w:rsid w:val="00716CA1"/>
    <w:rsid w:val="0071722B"/>
    <w:rsid w:val="00717F4A"/>
    <w:rsid w:val="00722630"/>
    <w:rsid w:val="007227C9"/>
    <w:rsid w:val="00723643"/>
    <w:rsid w:val="00725083"/>
    <w:rsid w:val="0072525C"/>
    <w:rsid w:val="00725535"/>
    <w:rsid w:val="007258F5"/>
    <w:rsid w:val="00725F08"/>
    <w:rsid w:val="0073305A"/>
    <w:rsid w:val="00733DAB"/>
    <w:rsid w:val="007344A4"/>
    <w:rsid w:val="007376A8"/>
    <w:rsid w:val="00740E0D"/>
    <w:rsid w:val="00741821"/>
    <w:rsid w:val="00747024"/>
    <w:rsid w:val="007501EC"/>
    <w:rsid w:val="007512B7"/>
    <w:rsid w:val="00751F87"/>
    <w:rsid w:val="00753F86"/>
    <w:rsid w:val="00754337"/>
    <w:rsid w:val="007607AA"/>
    <w:rsid w:val="0076747C"/>
    <w:rsid w:val="00770165"/>
    <w:rsid w:val="0077195C"/>
    <w:rsid w:val="007719FA"/>
    <w:rsid w:val="00772E82"/>
    <w:rsid w:val="00773A85"/>
    <w:rsid w:val="00777CFE"/>
    <w:rsid w:val="00781F8A"/>
    <w:rsid w:val="0078583B"/>
    <w:rsid w:val="00786268"/>
    <w:rsid w:val="00786FBD"/>
    <w:rsid w:val="00787876"/>
    <w:rsid w:val="00787FED"/>
    <w:rsid w:val="00791045"/>
    <w:rsid w:val="00793960"/>
    <w:rsid w:val="007944CB"/>
    <w:rsid w:val="007946B4"/>
    <w:rsid w:val="007A09F9"/>
    <w:rsid w:val="007A261C"/>
    <w:rsid w:val="007A2A9C"/>
    <w:rsid w:val="007A481F"/>
    <w:rsid w:val="007A4F13"/>
    <w:rsid w:val="007A5773"/>
    <w:rsid w:val="007A6A14"/>
    <w:rsid w:val="007B0845"/>
    <w:rsid w:val="007B2CC5"/>
    <w:rsid w:val="007B3085"/>
    <w:rsid w:val="007B374E"/>
    <w:rsid w:val="007B620F"/>
    <w:rsid w:val="007B6B50"/>
    <w:rsid w:val="007B7821"/>
    <w:rsid w:val="007B7B7F"/>
    <w:rsid w:val="007C13DC"/>
    <w:rsid w:val="007C2E79"/>
    <w:rsid w:val="007C3841"/>
    <w:rsid w:val="007D4C47"/>
    <w:rsid w:val="007D4C65"/>
    <w:rsid w:val="007D686C"/>
    <w:rsid w:val="007E0459"/>
    <w:rsid w:val="007E28E6"/>
    <w:rsid w:val="007E4E25"/>
    <w:rsid w:val="007E7F8B"/>
    <w:rsid w:val="007F3B76"/>
    <w:rsid w:val="007F42D9"/>
    <w:rsid w:val="007F43AC"/>
    <w:rsid w:val="007F53E9"/>
    <w:rsid w:val="007F62CD"/>
    <w:rsid w:val="00800540"/>
    <w:rsid w:val="00800873"/>
    <w:rsid w:val="00801A34"/>
    <w:rsid w:val="00804010"/>
    <w:rsid w:val="008042FE"/>
    <w:rsid w:val="00806EC1"/>
    <w:rsid w:val="008071F5"/>
    <w:rsid w:val="0081025A"/>
    <w:rsid w:val="00811031"/>
    <w:rsid w:val="0081172D"/>
    <w:rsid w:val="008119B5"/>
    <w:rsid w:val="00811E9E"/>
    <w:rsid w:val="00812563"/>
    <w:rsid w:val="00813C6E"/>
    <w:rsid w:val="00813F6A"/>
    <w:rsid w:val="00814B98"/>
    <w:rsid w:val="00816245"/>
    <w:rsid w:val="00816927"/>
    <w:rsid w:val="00816A72"/>
    <w:rsid w:val="00816D3E"/>
    <w:rsid w:val="00817E75"/>
    <w:rsid w:val="00821F23"/>
    <w:rsid w:val="008258BB"/>
    <w:rsid w:val="00825B2A"/>
    <w:rsid w:val="00826DFF"/>
    <w:rsid w:val="00826E2A"/>
    <w:rsid w:val="008303B1"/>
    <w:rsid w:val="008323DD"/>
    <w:rsid w:val="008335AF"/>
    <w:rsid w:val="00834A87"/>
    <w:rsid w:val="00835AE6"/>
    <w:rsid w:val="00835F81"/>
    <w:rsid w:val="008367CB"/>
    <w:rsid w:val="008411AF"/>
    <w:rsid w:val="00842779"/>
    <w:rsid w:val="00842F14"/>
    <w:rsid w:val="00843D91"/>
    <w:rsid w:val="008463C6"/>
    <w:rsid w:val="00846BAF"/>
    <w:rsid w:val="00847DA5"/>
    <w:rsid w:val="008501DA"/>
    <w:rsid w:val="00850426"/>
    <w:rsid w:val="008534C0"/>
    <w:rsid w:val="00853FD0"/>
    <w:rsid w:val="008546A3"/>
    <w:rsid w:val="00855EF4"/>
    <w:rsid w:val="00856A59"/>
    <w:rsid w:val="00860115"/>
    <w:rsid w:val="00862650"/>
    <w:rsid w:val="0086476C"/>
    <w:rsid w:val="00875050"/>
    <w:rsid w:val="00876C58"/>
    <w:rsid w:val="008809F1"/>
    <w:rsid w:val="0088154F"/>
    <w:rsid w:val="00881655"/>
    <w:rsid w:val="0088281D"/>
    <w:rsid w:val="008840E2"/>
    <w:rsid w:val="00884DB7"/>
    <w:rsid w:val="0088547C"/>
    <w:rsid w:val="00891811"/>
    <w:rsid w:val="00891FB2"/>
    <w:rsid w:val="0089248B"/>
    <w:rsid w:val="00893134"/>
    <w:rsid w:val="0089349E"/>
    <w:rsid w:val="00895ABF"/>
    <w:rsid w:val="00895BD9"/>
    <w:rsid w:val="00896CD3"/>
    <w:rsid w:val="008977C7"/>
    <w:rsid w:val="008A2F69"/>
    <w:rsid w:val="008A4D8D"/>
    <w:rsid w:val="008A5BBC"/>
    <w:rsid w:val="008A5DBA"/>
    <w:rsid w:val="008A7572"/>
    <w:rsid w:val="008A7E18"/>
    <w:rsid w:val="008A7F9A"/>
    <w:rsid w:val="008B2C3F"/>
    <w:rsid w:val="008B2CA9"/>
    <w:rsid w:val="008B3BC0"/>
    <w:rsid w:val="008B58A2"/>
    <w:rsid w:val="008C168F"/>
    <w:rsid w:val="008C4A13"/>
    <w:rsid w:val="008C505B"/>
    <w:rsid w:val="008C71E3"/>
    <w:rsid w:val="008D1F95"/>
    <w:rsid w:val="008D32D5"/>
    <w:rsid w:val="008D55B4"/>
    <w:rsid w:val="008D5892"/>
    <w:rsid w:val="008D7E39"/>
    <w:rsid w:val="008E08DA"/>
    <w:rsid w:val="008E1BD2"/>
    <w:rsid w:val="008E531D"/>
    <w:rsid w:val="008E68A9"/>
    <w:rsid w:val="008E736D"/>
    <w:rsid w:val="008F0385"/>
    <w:rsid w:val="008F2267"/>
    <w:rsid w:val="008F3590"/>
    <w:rsid w:val="008F3C23"/>
    <w:rsid w:val="008F459A"/>
    <w:rsid w:val="008F6D41"/>
    <w:rsid w:val="008F6FFF"/>
    <w:rsid w:val="008F78D3"/>
    <w:rsid w:val="009019DB"/>
    <w:rsid w:val="00904949"/>
    <w:rsid w:val="00906716"/>
    <w:rsid w:val="009069CD"/>
    <w:rsid w:val="009142D8"/>
    <w:rsid w:val="009155D8"/>
    <w:rsid w:val="009157F9"/>
    <w:rsid w:val="009178A1"/>
    <w:rsid w:val="00922621"/>
    <w:rsid w:val="00923675"/>
    <w:rsid w:val="00925463"/>
    <w:rsid w:val="00925CDA"/>
    <w:rsid w:val="009263CE"/>
    <w:rsid w:val="0092679F"/>
    <w:rsid w:val="009305E6"/>
    <w:rsid w:val="00932D69"/>
    <w:rsid w:val="00934C0B"/>
    <w:rsid w:val="00934D0C"/>
    <w:rsid w:val="0093601B"/>
    <w:rsid w:val="009401BE"/>
    <w:rsid w:val="0094095E"/>
    <w:rsid w:val="0094209A"/>
    <w:rsid w:val="00943929"/>
    <w:rsid w:val="00946760"/>
    <w:rsid w:val="009475E7"/>
    <w:rsid w:val="00947E8A"/>
    <w:rsid w:val="0095134C"/>
    <w:rsid w:val="00951784"/>
    <w:rsid w:val="00952C4F"/>
    <w:rsid w:val="00953CE5"/>
    <w:rsid w:val="00954B81"/>
    <w:rsid w:val="00954C9E"/>
    <w:rsid w:val="00955695"/>
    <w:rsid w:val="00960F86"/>
    <w:rsid w:val="00961A5B"/>
    <w:rsid w:val="009645DC"/>
    <w:rsid w:val="009656FD"/>
    <w:rsid w:val="0096754F"/>
    <w:rsid w:val="00972755"/>
    <w:rsid w:val="00972AF6"/>
    <w:rsid w:val="00973D23"/>
    <w:rsid w:val="00973D6E"/>
    <w:rsid w:val="00974502"/>
    <w:rsid w:val="00976684"/>
    <w:rsid w:val="00977B16"/>
    <w:rsid w:val="00981767"/>
    <w:rsid w:val="0098194E"/>
    <w:rsid w:val="00981D2A"/>
    <w:rsid w:val="00982A63"/>
    <w:rsid w:val="00983054"/>
    <w:rsid w:val="00985D8C"/>
    <w:rsid w:val="00986E5F"/>
    <w:rsid w:val="009871EB"/>
    <w:rsid w:val="00987DFC"/>
    <w:rsid w:val="009908F2"/>
    <w:rsid w:val="00990A7E"/>
    <w:rsid w:val="00991C24"/>
    <w:rsid w:val="00991D2F"/>
    <w:rsid w:val="00993B99"/>
    <w:rsid w:val="0099524A"/>
    <w:rsid w:val="00996C85"/>
    <w:rsid w:val="00997286"/>
    <w:rsid w:val="00997779"/>
    <w:rsid w:val="00997E23"/>
    <w:rsid w:val="009A1593"/>
    <w:rsid w:val="009A1EAB"/>
    <w:rsid w:val="009A34B2"/>
    <w:rsid w:val="009A41B6"/>
    <w:rsid w:val="009A7FCB"/>
    <w:rsid w:val="009B04B3"/>
    <w:rsid w:val="009B10B9"/>
    <w:rsid w:val="009B309B"/>
    <w:rsid w:val="009B408C"/>
    <w:rsid w:val="009B633A"/>
    <w:rsid w:val="009B7856"/>
    <w:rsid w:val="009B79A5"/>
    <w:rsid w:val="009C068B"/>
    <w:rsid w:val="009C1436"/>
    <w:rsid w:val="009C16DC"/>
    <w:rsid w:val="009C1C04"/>
    <w:rsid w:val="009C5666"/>
    <w:rsid w:val="009C7E50"/>
    <w:rsid w:val="009D1610"/>
    <w:rsid w:val="009D2A76"/>
    <w:rsid w:val="009D5011"/>
    <w:rsid w:val="009D6261"/>
    <w:rsid w:val="009D714A"/>
    <w:rsid w:val="009E0DC9"/>
    <w:rsid w:val="009E0EC8"/>
    <w:rsid w:val="009E1CFB"/>
    <w:rsid w:val="009E6768"/>
    <w:rsid w:val="009F072E"/>
    <w:rsid w:val="009F0B0A"/>
    <w:rsid w:val="009F1954"/>
    <w:rsid w:val="009F4002"/>
    <w:rsid w:val="009F5F35"/>
    <w:rsid w:val="009F7174"/>
    <w:rsid w:val="009F7BAD"/>
    <w:rsid w:val="00A011DE"/>
    <w:rsid w:val="00A01488"/>
    <w:rsid w:val="00A032AB"/>
    <w:rsid w:val="00A03EB6"/>
    <w:rsid w:val="00A04079"/>
    <w:rsid w:val="00A0553C"/>
    <w:rsid w:val="00A075CA"/>
    <w:rsid w:val="00A113CE"/>
    <w:rsid w:val="00A1282A"/>
    <w:rsid w:val="00A13413"/>
    <w:rsid w:val="00A134E3"/>
    <w:rsid w:val="00A15DE4"/>
    <w:rsid w:val="00A160E1"/>
    <w:rsid w:val="00A16AE9"/>
    <w:rsid w:val="00A17CC0"/>
    <w:rsid w:val="00A17E13"/>
    <w:rsid w:val="00A21194"/>
    <w:rsid w:val="00A214BD"/>
    <w:rsid w:val="00A21B15"/>
    <w:rsid w:val="00A22BE1"/>
    <w:rsid w:val="00A237B5"/>
    <w:rsid w:val="00A241F8"/>
    <w:rsid w:val="00A24E1D"/>
    <w:rsid w:val="00A2689A"/>
    <w:rsid w:val="00A274C8"/>
    <w:rsid w:val="00A27798"/>
    <w:rsid w:val="00A304BD"/>
    <w:rsid w:val="00A306B9"/>
    <w:rsid w:val="00A3099B"/>
    <w:rsid w:val="00A3469A"/>
    <w:rsid w:val="00A34A67"/>
    <w:rsid w:val="00A35335"/>
    <w:rsid w:val="00A355F8"/>
    <w:rsid w:val="00A372C4"/>
    <w:rsid w:val="00A37F07"/>
    <w:rsid w:val="00A37FD9"/>
    <w:rsid w:val="00A40AAC"/>
    <w:rsid w:val="00A40B3D"/>
    <w:rsid w:val="00A40E25"/>
    <w:rsid w:val="00A41BAF"/>
    <w:rsid w:val="00A431BB"/>
    <w:rsid w:val="00A435F7"/>
    <w:rsid w:val="00A4363F"/>
    <w:rsid w:val="00A44248"/>
    <w:rsid w:val="00A46272"/>
    <w:rsid w:val="00A520AE"/>
    <w:rsid w:val="00A52154"/>
    <w:rsid w:val="00A53488"/>
    <w:rsid w:val="00A549A8"/>
    <w:rsid w:val="00A55AD6"/>
    <w:rsid w:val="00A617AB"/>
    <w:rsid w:val="00A61FC5"/>
    <w:rsid w:val="00A6295F"/>
    <w:rsid w:val="00A62C36"/>
    <w:rsid w:val="00A62C5C"/>
    <w:rsid w:val="00A63257"/>
    <w:rsid w:val="00A64484"/>
    <w:rsid w:val="00A65021"/>
    <w:rsid w:val="00A661F9"/>
    <w:rsid w:val="00A66600"/>
    <w:rsid w:val="00A669F9"/>
    <w:rsid w:val="00A6724A"/>
    <w:rsid w:val="00A67476"/>
    <w:rsid w:val="00A70769"/>
    <w:rsid w:val="00A71AAD"/>
    <w:rsid w:val="00A73201"/>
    <w:rsid w:val="00A74D09"/>
    <w:rsid w:val="00A75165"/>
    <w:rsid w:val="00A760E2"/>
    <w:rsid w:val="00A76CDE"/>
    <w:rsid w:val="00A818FE"/>
    <w:rsid w:val="00A82FB7"/>
    <w:rsid w:val="00A855F3"/>
    <w:rsid w:val="00A85C91"/>
    <w:rsid w:val="00A871AE"/>
    <w:rsid w:val="00A95BD0"/>
    <w:rsid w:val="00A96712"/>
    <w:rsid w:val="00A9751D"/>
    <w:rsid w:val="00AA029A"/>
    <w:rsid w:val="00AA2C0F"/>
    <w:rsid w:val="00AA3B0E"/>
    <w:rsid w:val="00AA61A2"/>
    <w:rsid w:val="00AB3764"/>
    <w:rsid w:val="00AB4A93"/>
    <w:rsid w:val="00AB5837"/>
    <w:rsid w:val="00AB7A20"/>
    <w:rsid w:val="00AC0BC9"/>
    <w:rsid w:val="00AC106E"/>
    <w:rsid w:val="00AC4A03"/>
    <w:rsid w:val="00AC6C42"/>
    <w:rsid w:val="00AD0AAC"/>
    <w:rsid w:val="00AD1231"/>
    <w:rsid w:val="00AD6544"/>
    <w:rsid w:val="00AD6752"/>
    <w:rsid w:val="00AD7E20"/>
    <w:rsid w:val="00AE0955"/>
    <w:rsid w:val="00AE2F89"/>
    <w:rsid w:val="00AE409E"/>
    <w:rsid w:val="00AE597F"/>
    <w:rsid w:val="00AE5E5E"/>
    <w:rsid w:val="00AE5E8F"/>
    <w:rsid w:val="00AF1F58"/>
    <w:rsid w:val="00AF39B9"/>
    <w:rsid w:val="00AF471C"/>
    <w:rsid w:val="00AF503B"/>
    <w:rsid w:val="00AF598F"/>
    <w:rsid w:val="00AF637A"/>
    <w:rsid w:val="00AF67F4"/>
    <w:rsid w:val="00B017EF"/>
    <w:rsid w:val="00B01EC0"/>
    <w:rsid w:val="00B03FDF"/>
    <w:rsid w:val="00B04290"/>
    <w:rsid w:val="00B0443A"/>
    <w:rsid w:val="00B05013"/>
    <w:rsid w:val="00B05981"/>
    <w:rsid w:val="00B0710D"/>
    <w:rsid w:val="00B1049D"/>
    <w:rsid w:val="00B10B2A"/>
    <w:rsid w:val="00B11607"/>
    <w:rsid w:val="00B123B2"/>
    <w:rsid w:val="00B150B1"/>
    <w:rsid w:val="00B217CB"/>
    <w:rsid w:val="00B2193F"/>
    <w:rsid w:val="00B21EA1"/>
    <w:rsid w:val="00B22F77"/>
    <w:rsid w:val="00B24B1F"/>
    <w:rsid w:val="00B26C98"/>
    <w:rsid w:val="00B2702C"/>
    <w:rsid w:val="00B270FC"/>
    <w:rsid w:val="00B2750A"/>
    <w:rsid w:val="00B316AC"/>
    <w:rsid w:val="00B325A2"/>
    <w:rsid w:val="00B3379F"/>
    <w:rsid w:val="00B34233"/>
    <w:rsid w:val="00B34B26"/>
    <w:rsid w:val="00B365DA"/>
    <w:rsid w:val="00B36B58"/>
    <w:rsid w:val="00B3753D"/>
    <w:rsid w:val="00B42094"/>
    <w:rsid w:val="00B434DE"/>
    <w:rsid w:val="00B45C7E"/>
    <w:rsid w:val="00B4662D"/>
    <w:rsid w:val="00B467F8"/>
    <w:rsid w:val="00B4752C"/>
    <w:rsid w:val="00B47FC1"/>
    <w:rsid w:val="00B47FE5"/>
    <w:rsid w:val="00B51D4D"/>
    <w:rsid w:val="00B565B1"/>
    <w:rsid w:val="00B566A8"/>
    <w:rsid w:val="00B5710B"/>
    <w:rsid w:val="00B5727D"/>
    <w:rsid w:val="00B60211"/>
    <w:rsid w:val="00B61358"/>
    <w:rsid w:val="00B6342B"/>
    <w:rsid w:val="00B64D3E"/>
    <w:rsid w:val="00B65715"/>
    <w:rsid w:val="00B70048"/>
    <w:rsid w:val="00B70217"/>
    <w:rsid w:val="00B71EA8"/>
    <w:rsid w:val="00B752B7"/>
    <w:rsid w:val="00B769D9"/>
    <w:rsid w:val="00B77D16"/>
    <w:rsid w:val="00B81B22"/>
    <w:rsid w:val="00B81D67"/>
    <w:rsid w:val="00B83939"/>
    <w:rsid w:val="00B83B90"/>
    <w:rsid w:val="00B85E94"/>
    <w:rsid w:val="00B86F1B"/>
    <w:rsid w:val="00B87BA0"/>
    <w:rsid w:val="00B900A4"/>
    <w:rsid w:val="00B90555"/>
    <w:rsid w:val="00B907C5"/>
    <w:rsid w:val="00B92C77"/>
    <w:rsid w:val="00B930BD"/>
    <w:rsid w:val="00B93C88"/>
    <w:rsid w:val="00B95064"/>
    <w:rsid w:val="00B975F3"/>
    <w:rsid w:val="00BA1D77"/>
    <w:rsid w:val="00BA27B9"/>
    <w:rsid w:val="00BA32EF"/>
    <w:rsid w:val="00BA59CA"/>
    <w:rsid w:val="00BA5F5C"/>
    <w:rsid w:val="00BA6DE2"/>
    <w:rsid w:val="00BA6FAD"/>
    <w:rsid w:val="00BA7882"/>
    <w:rsid w:val="00BB1A3D"/>
    <w:rsid w:val="00BB281A"/>
    <w:rsid w:val="00BB32C2"/>
    <w:rsid w:val="00BB40C9"/>
    <w:rsid w:val="00BB566F"/>
    <w:rsid w:val="00BB58B6"/>
    <w:rsid w:val="00BC1E7A"/>
    <w:rsid w:val="00BC294A"/>
    <w:rsid w:val="00BC5341"/>
    <w:rsid w:val="00BC56EF"/>
    <w:rsid w:val="00BC6720"/>
    <w:rsid w:val="00BC7903"/>
    <w:rsid w:val="00BD21DD"/>
    <w:rsid w:val="00BD372E"/>
    <w:rsid w:val="00BD4206"/>
    <w:rsid w:val="00BD4FD9"/>
    <w:rsid w:val="00BD5121"/>
    <w:rsid w:val="00BD7207"/>
    <w:rsid w:val="00BD7B16"/>
    <w:rsid w:val="00BE242C"/>
    <w:rsid w:val="00BE3836"/>
    <w:rsid w:val="00BE4A09"/>
    <w:rsid w:val="00BE61B7"/>
    <w:rsid w:val="00BE6482"/>
    <w:rsid w:val="00BE767B"/>
    <w:rsid w:val="00BF09CB"/>
    <w:rsid w:val="00BF131A"/>
    <w:rsid w:val="00BF18BA"/>
    <w:rsid w:val="00BF7290"/>
    <w:rsid w:val="00BF7CE5"/>
    <w:rsid w:val="00C059F9"/>
    <w:rsid w:val="00C065AB"/>
    <w:rsid w:val="00C067D9"/>
    <w:rsid w:val="00C113F6"/>
    <w:rsid w:val="00C159A5"/>
    <w:rsid w:val="00C166DA"/>
    <w:rsid w:val="00C20392"/>
    <w:rsid w:val="00C20B6F"/>
    <w:rsid w:val="00C22428"/>
    <w:rsid w:val="00C23049"/>
    <w:rsid w:val="00C265E9"/>
    <w:rsid w:val="00C27187"/>
    <w:rsid w:val="00C277E9"/>
    <w:rsid w:val="00C31E89"/>
    <w:rsid w:val="00C3390D"/>
    <w:rsid w:val="00C349FE"/>
    <w:rsid w:val="00C352C6"/>
    <w:rsid w:val="00C37CC0"/>
    <w:rsid w:val="00C41C24"/>
    <w:rsid w:val="00C44A63"/>
    <w:rsid w:val="00C44D11"/>
    <w:rsid w:val="00C46B43"/>
    <w:rsid w:val="00C47E69"/>
    <w:rsid w:val="00C47EB6"/>
    <w:rsid w:val="00C51949"/>
    <w:rsid w:val="00C53152"/>
    <w:rsid w:val="00C54A31"/>
    <w:rsid w:val="00C552C0"/>
    <w:rsid w:val="00C56159"/>
    <w:rsid w:val="00C610BB"/>
    <w:rsid w:val="00C6290B"/>
    <w:rsid w:val="00C6396B"/>
    <w:rsid w:val="00C66028"/>
    <w:rsid w:val="00C66761"/>
    <w:rsid w:val="00C676F5"/>
    <w:rsid w:val="00C677F0"/>
    <w:rsid w:val="00C67F39"/>
    <w:rsid w:val="00C70E02"/>
    <w:rsid w:val="00C723E4"/>
    <w:rsid w:val="00C730D7"/>
    <w:rsid w:val="00C73F9B"/>
    <w:rsid w:val="00C74015"/>
    <w:rsid w:val="00C74478"/>
    <w:rsid w:val="00C75982"/>
    <w:rsid w:val="00C76614"/>
    <w:rsid w:val="00C7679E"/>
    <w:rsid w:val="00C76F38"/>
    <w:rsid w:val="00C772A2"/>
    <w:rsid w:val="00C8109A"/>
    <w:rsid w:val="00C81231"/>
    <w:rsid w:val="00C814A9"/>
    <w:rsid w:val="00C82051"/>
    <w:rsid w:val="00C83268"/>
    <w:rsid w:val="00C83290"/>
    <w:rsid w:val="00C848A5"/>
    <w:rsid w:val="00C853A9"/>
    <w:rsid w:val="00C85748"/>
    <w:rsid w:val="00C85844"/>
    <w:rsid w:val="00C86A2B"/>
    <w:rsid w:val="00C87854"/>
    <w:rsid w:val="00C9004D"/>
    <w:rsid w:val="00C906D9"/>
    <w:rsid w:val="00C9295A"/>
    <w:rsid w:val="00C92BDF"/>
    <w:rsid w:val="00C9544A"/>
    <w:rsid w:val="00CA1EFD"/>
    <w:rsid w:val="00CA2278"/>
    <w:rsid w:val="00CA4CC3"/>
    <w:rsid w:val="00CA527F"/>
    <w:rsid w:val="00CB0384"/>
    <w:rsid w:val="00CB2AAF"/>
    <w:rsid w:val="00CB4D1A"/>
    <w:rsid w:val="00CB630B"/>
    <w:rsid w:val="00CB6960"/>
    <w:rsid w:val="00CB6EEE"/>
    <w:rsid w:val="00CB7045"/>
    <w:rsid w:val="00CB79ED"/>
    <w:rsid w:val="00CC048C"/>
    <w:rsid w:val="00CC1AEB"/>
    <w:rsid w:val="00CC3772"/>
    <w:rsid w:val="00CD0803"/>
    <w:rsid w:val="00CD0924"/>
    <w:rsid w:val="00CD2242"/>
    <w:rsid w:val="00CD37B5"/>
    <w:rsid w:val="00CD3D6B"/>
    <w:rsid w:val="00CD40DE"/>
    <w:rsid w:val="00CD5082"/>
    <w:rsid w:val="00CD53C6"/>
    <w:rsid w:val="00CE543A"/>
    <w:rsid w:val="00CF1A06"/>
    <w:rsid w:val="00CF3FCF"/>
    <w:rsid w:val="00CF5E3C"/>
    <w:rsid w:val="00CF5EE9"/>
    <w:rsid w:val="00CF5F33"/>
    <w:rsid w:val="00CF6E71"/>
    <w:rsid w:val="00CF73FF"/>
    <w:rsid w:val="00D028F3"/>
    <w:rsid w:val="00D05BE5"/>
    <w:rsid w:val="00D11C80"/>
    <w:rsid w:val="00D1253B"/>
    <w:rsid w:val="00D14190"/>
    <w:rsid w:val="00D142F7"/>
    <w:rsid w:val="00D14E33"/>
    <w:rsid w:val="00D179FA"/>
    <w:rsid w:val="00D20AC7"/>
    <w:rsid w:val="00D23C19"/>
    <w:rsid w:val="00D24B47"/>
    <w:rsid w:val="00D25A3A"/>
    <w:rsid w:val="00D26279"/>
    <w:rsid w:val="00D264E6"/>
    <w:rsid w:val="00D277FA"/>
    <w:rsid w:val="00D30200"/>
    <w:rsid w:val="00D312BD"/>
    <w:rsid w:val="00D3191C"/>
    <w:rsid w:val="00D31A58"/>
    <w:rsid w:val="00D36BF8"/>
    <w:rsid w:val="00D3707E"/>
    <w:rsid w:val="00D4393F"/>
    <w:rsid w:val="00D46DC4"/>
    <w:rsid w:val="00D508AA"/>
    <w:rsid w:val="00D52106"/>
    <w:rsid w:val="00D533BC"/>
    <w:rsid w:val="00D55E6C"/>
    <w:rsid w:val="00D563BC"/>
    <w:rsid w:val="00D60B32"/>
    <w:rsid w:val="00D613BE"/>
    <w:rsid w:val="00D615AE"/>
    <w:rsid w:val="00D61636"/>
    <w:rsid w:val="00D61DC4"/>
    <w:rsid w:val="00D642B8"/>
    <w:rsid w:val="00D6451F"/>
    <w:rsid w:val="00D64F6E"/>
    <w:rsid w:val="00D6584B"/>
    <w:rsid w:val="00D6659D"/>
    <w:rsid w:val="00D666B3"/>
    <w:rsid w:val="00D71814"/>
    <w:rsid w:val="00D72487"/>
    <w:rsid w:val="00D74AE5"/>
    <w:rsid w:val="00D74CCB"/>
    <w:rsid w:val="00D74E22"/>
    <w:rsid w:val="00D80169"/>
    <w:rsid w:val="00D81D4F"/>
    <w:rsid w:val="00D828B6"/>
    <w:rsid w:val="00D833FA"/>
    <w:rsid w:val="00D8408A"/>
    <w:rsid w:val="00D9056B"/>
    <w:rsid w:val="00D90A0A"/>
    <w:rsid w:val="00D9121D"/>
    <w:rsid w:val="00D91701"/>
    <w:rsid w:val="00D9176A"/>
    <w:rsid w:val="00D9319A"/>
    <w:rsid w:val="00D93491"/>
    <w:rsid w:val="00D94A1A"/>
    <w:rsid w:val="00D9654E"/>
    <w:rsid w:val="00DA026A"/>
    <w:rsid w:val="00DA2442"/>
    <w:rsid w:val="00DA2DC7"/>
    <w:rsid w:val="00DA3E8F"/>
    <w:rsid w:val="00DA4C93"/>
    <w:rsid w:val="00DA582E"/>
    <w:rsid w:val="00DA5FE4"/>
    <w:rsid w:val="00DA7FBE"/>
    <w:rsid w:val="00DB0519"/>
    <w:rsid w:val="00DB0B59"/>
    <w:rsid w:val="00DB0BC1"/>
    <w:rsid w:val="00DB37CB"/>
    <w:rsid w:val="00DB5CF8"/>
    <w:rsid w:val="00DB5D9F"/>
    <w:rsid w:val="00DB6465"/>
    <w:rsid w:val="00DB6AF2"/>
    <w:rsid w:val="00DC04FB"/>
    <w:rsid w:val="00DC1FAC"/>
    <w:rsid w:val="00DC3100"/>
    <w:rsid w:val="00DC37AF"/>
    <w:rsid w:val="00DC4822"/>
    <w:rsid w:val="00DC4837"/>
    <w:rsid w:val="00DC5263"/>
    <w:rsid w:val="00DC5745"/>
    <w:rsid w:val="00DC5884"/>
    <w:rsid w:val="00DC79A3"/>
    <w:rsid w:val="00DD0983"/>
    <w:rsid w:val="00DD10E1"/>
    <w:rsid w:val="00DD30D7"/>
    <w:rsid w:val="00DD391B"/>
    <w:rsid w:val="00DD50F6"/>
    <w:rsid w:val="00DD5E8B"/>
    <w:rsid w:val="00DD6177"/>
    <w:rsid w:val="00DE2D99"/>
    <w:rsid w:val="00DE4BAE"/>
    <w:rsid w:val="00DE5339"/>
    <w:rsid w:val="00DF4B90"/>
    <w:rsid w:val="00DF6C68"/>
    <w:rsid w:val="00DF795A"/>
    <w:rsid w:val="00E03269"/>
    <w:rsid w:val="00E04735"/>
    <w:rsid w:val="00E10602"/>
    <w:rsid w:val="00E115DE"/>
    <w:rsid w:val="00E12314"/>
    <w:rsid w:val="00E12DA3"/>
    <w:rsid w:val="00E16FE6"/>
    <w:rsid w:val="00E173BF"/>
    <w:rsid w:val="00E21DB7"/>
    <w:rsid w:val="00E22A52"/>
    <w:rsid w:val="00E23B4C"/>
    <w:rsid w:val="00E25BF1"/>
    <w:rsid w:val="00E2608B"/>
    <w:rsid w:val="00E27486"/>
    <w:rsid w:val="00E304A7"/>
    <w:rsid w:val="00E31F0D"/>
    <w:rsid w:val="00E32354"/>
    <w:rsid w:val="00E32FE4"/>
    <w:rsid w:val="00E33058"/>
    <w:rsid w:val="00E3592E"/>
    <w:rsid w:val="00E3706F"/>
    <w:rsid w:val="00E44BAE"/>
    <w:rsid w:val="00E4511E"/>
    <w:rsid w:val="00E45FFA"/>
    <w:rsid w:val="00E4653D"/>
    <w:rsid w:val="00E474BA"/>
    <w:rsid w:val="00E503C1"/>
    <w:rsid w:val="00E54093"/>
    <w:rsid w:val="00E54F80"/>
    <w:rsid w:val="00E55267"/>
    <w:rsid w:val="00E557CB"/>
    <w:rsid w:val="00E568C9"/>
    <w:rsid w:val="00E57345"/>
    <w:rsid w:val="00E57B07"/>
    <w:rsid w:val="00E644D2"/>
    <w:rsid w:val="00E67044"/>
    <w:rsid w:val="00E67E9D"/>
    <w:rsid w:val="00E707F5"/>
    <w:rsid w:val="00E70BB9"/>
    <w:rsid w:val="00E714A5"/>
    <w:rsid w:val="00E72479"/>
    <w:rsid w:val="00E74BA5"/>
    <w:rsid w:val="00E76344"/>
    <w:rsid w:val="00E7731F"/>
    <w:rsid w:val="00E77B29"/>
    <w:rsid w:val="00E83285"/>
    <w:rsid w:val="00E84305"/>
    <w:rsid w:val="00E84AF5"/>
    <w:rsid w:val="00E8619C"/>
    <w:rsid w:val="00E862B8"/>
    <w:rsid w:val="00E86618"/>
    <w:rsid w:val="00E86B72"/>
    <w:rsid w:val="00E87026"/>
    <w:rsid w:val="00E87FB3"/>
    <w:rsid w:val="00E90FF1"/>
    <w:rsid w:val="00E92719"/>
    <w:rsid w:val="00E93DE0"/>
    <w:rsid w:val="00E93DF3"/>
    <w:rsid w:val="00E94B8A"/>
    <w:rsid w:val="00E96C18"/>
    <w:rsid w:val="00E96DA8"/>
    <w:rsid w:val="00E97131"/>
    <w:rsid w:val="00E972A8"/>
    <w:rsid w:val="00E97897"/>
    <w:rsid w:val="00EA0DE6"/>
    <w:rsid w:val="00EA2E1B"/>
    <w:rsid w:val="00EA4459"/>
    <w:rsid w:val="00EA7134"/>
    <w:rsid w:val="00EB1F04"/>
    <w:rsid w:val="00EB3378"/>
    <w:rsid w:val="00EB345E"/>
    <w:rsid w:val="00EB3622"/>
    <w:rsid w:val="00EB73EC"/>
    <w:rsid w:val="00EC1862"/>
    <w:rsid w:val="00EC378F"/>
    <w:rsid w:val="00EC4EC0"/>
    <w:rsid w:val="00EC6968"/>
    <w:rsid w:val="00EC72A8"/>
    <w:rsid w:val="00EC770E"/>
    <w:rsid w:val="00ED104E"/>
    <w:rsid w:val="00ED1853"/>
    <w:rsid w:val="00ED25B3"/>
    <w:rsid w:val="00ED4C06"/>
    <w:rsid w:val="00ED5518"/>
    <w:rsid w:val="00ED6122"/>
    <w:rsid w:val="00ED72EE"/>
    <w:rsid w:val="00EE0B2A"/>
    <w:rsid w:val="00EE2E39"/>
    <w:rsid w:val="00EE5CDF"/>
    <w:rsid w:val="00EE72C8"/>
    <w:rsid w:val="00EE767A"/>
    <w:rsid w:val="00EE7B28"/>
    <w:rsid w:val="00EF115B"/>
    <w:rsid w:val="00EF3750"/>
    <w:rsid w:val="00EF45EE"/>
    <w:rsid w:val="00EF5244"/>
    <w:rsid w:val="00EF5ACE"/>
    <w:rsid w:val="00EF626E"/>
    <w:rsid w:val="00EF67CF"/>
    <w:rsid w:val="00F00030"/>
    <w:rsid w:val="00F00316"/>
    <w:rsid w:val="00F046D2"/>
    <w:rsid w:val="00F04F34"/>
    <w:rsid w:val="00F05634"/>
    <w:rsid w:val="00F05B32"/>
    <w:rsid w:val="00F06905"/>
    <w:rsid w:val="00F07A66"/>
    <w:rsid w:val="00F10FBF"/>
    <w:rsid w:val="00F126C6"/>
    <w:rsid w:val="00F139EF"/>
    <w:rsid w:val="00F13AE9"/>
    <w:rsid w:val="00F159BC"/>
    <w:rsid w:val="00F17F80"/>
    <w:rsid w:val="00F20012"/>
    <w:rsid w:val="00F22845"/>
    <w:rsid w:val="00F23110"/>
    <w:rsid w:val="00F23C69"/>
    <w:rsid w:val="00F23EE1"/>
    <w:rsid w:val="00F2659D"/>
    <w:rsid w:val="00F26DC5"/>
    <w:rsid w:val="00F3129F"/>
    <w:rsid w:val="00F33A41"/>
    <w:rsid w:val="00F33C4F"/>
    <w:rsid w:val="00F370A2"/>
    <w:rsid w:val="00F407DB"/>
    <w:rsid w:val="00F448D9"/>
    <w:rsid w:val="00F456D2"/>
    <w:rsid w:val="00F45F8E"/>
    <w:rsid w:val="00F500FA"/>
    <w:rsid w:val="00F573D7"/>
    <w:rsid w:val="00F60107"/>
    <w:rsid w:val="00F62BF4"/>
    <w:rsid w:val="00F638F7"/>
    <w:rsid w:val="00F648AB"/>
    <w:rsid w:val="00F655ED"/>
    <w:rsid w:val="00F65ADC"/>
    <w:rsid w:val="00F67908"/>
    <w:rsid w:val="00F70F55"/>
    <w:rsid w:val="00F71FE9"/>
    <w:rsid w:val="00F724D7"/>
    <w:rsid w:val="00F73053"/>
    <w:rsid w:val="00F75A8A"/>
    <w:rsid w:val="00F75EBA"/>
    <w:rsid w:val="00F76235"/>
    <w:rsid w:val="00F77116"/>
    <w:rsid w:val="00F80C77"/>
    <w:rsid w:val="00F8194F"/>
    <w:rsid w:val="00F82688"/>
    <w:rsid w:val="00F8577F"/>
    <w:rsid w:val="00F8633F"/>
    <w:rsid w:val="00F879EE"/>
    <w:rsid w:val="00F9021B"/>
    <w:rsid w:val="00F912E4"/>
    <w:rsid w:val="00F92650"/>
    <w:rsid w:val="00F94013"/>
    <w:rsid w:val="00F946D1"/>
    <w:rsid w:val="00F95ECD"/>
    <w:rsid w:val="00FA2E3A"/>
    <w:rsid w:val="00FA3EFD"/>
    <w:rsid w:val="00FA403B"/>
    <w:rsid w:val="00FA481D"/>
    <w:rsid w:val="00FA4E3A"/>
    <w:rsid w:val="00FA60D3"/>
    <w:rsid w:val="00FB1E74"/>
    <w:rsid w:val="00FB311B"/>
    <w:rsid w:val="00FB595E"/>
    <w:rsid w:val="00FC012E"/>
    <w:rsid w:val="00FC1820"/>
    <w:rsid w:val="00FC273E"/>
    <w:rsid w:val="00FC41F1"/>
    <w:rsid w:val="00FC5509"/>
    <w:rsid w:val="00FC67F5"/>
    <w:rsid w:val="00FC6D1F"/>
    <w:rsid w:val="00FC7D3C"/>
    <w:rsid w:val="00FD01A6"/>
    <w:rsid w:val="00FD0237"/>
    <w:rsid w:val="00FD06A5"/>
    <w:rsid w:val="00FD1785"/>
    <w:rsid w:val="00FD3869"/>
    <w:rsid w:val="00FD5E83"/>
    <w:rsid w:val="00FD7635"/>
    <w:rsid w:val="00FE1EC1"/>
    <w:rsid w:val="00FE2603"/>
    <w:rsid w:val="00FE278E"/>
    <w:rsid w:val="00FE358D"/>
    <w:rsid w:val="00FE5927"/>
    <w:rsid w:val="00FE6846"/>
    <w:rsid w:val="00FE7A89"/>
    <w:rsid w:val="00FF1FF1"/>
    <w:rsid w:val="00FF512F"/>
    <w:rsid w:val="00FF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D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EA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95EA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93C49"/>
    <w:pPr>
      <w:keepNext/>
      <w:spacing w:before="240" w:after="60"/>
      <w:jc w:val="center"/>
      <w:outlineLvl w:val="2"/>
    </w:pPr>
    <w:rPr>
      <w:rFonts w:ascii="Arial" w:hAnsi="Arial"/>
      <w:szCs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95EA4"/>
    <w:pPr>
      <w:keepNext/>
      <w:spacing w:line="240" w:lineRule="atLeast"/>
      <w:jc w:val="center"/>
      <w:outlineLvl w:val="3"/>
    </w:pPr>
    <w:rPr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95EA4"/>
    <w:pPr>
      <w:keepNext/>
      <w:spacing w:line="240" w:lineRule="atLeast"/>
      <w:ind w:right="85"/>
      <w:outlineLvl w:val="4"/>
    </w:pPr>
    <w:rPr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595EA4"/>
    <w:pPr>
      <w:keepNext/>
      <w:spacing w:line="240" w:lineRule="atLeast"/>
      <w:jc w:val="center"/>
      <w:outlineLvl w:val="5"/>
    </w:pPr>
    <w:rPr>
      <w:sz w:val="28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A274C8"/>
    <w:pPr>
      <w:keepNext/>
      <w:jc w:val="right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A274C8"/>
    <w:pPr>
      <w:keepNext/>
      <w:framePr w:hSpace="180" w:wrap="auto" w:vAnchor="text" w:hAnchor="margin" w:x="288" w:y="74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A274C8"/>
    <w:pPr>
      <w:keepNext/>
      <w:framePr w:wrap="auto" w:vAnchor="text" w:hAnchor="margin" w:x="208" w:y="1226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D09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A74D0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B0E39"/>
  </w:style>
  <w:style w:type="paragraph" w:customStyle="1" w:styleId="Twordizme">
    <w:name w:val="Tword_izme"/>
    <w:basedOn w:val="a"/>
    <w:link w:val="TwordizmeChar"/>
    <w:rsid w:val="00F22845"/>
    <w:pPr>
      <w:jc w:val="center"/>
    </w:pPr>
    <w:rPr>
      <w:rFonts w:ascii="ISOCPEUR" w:hAnsi="ISOCPEUR"/>
      <w:i/>
      <w:sz w:val="18"/>
    </w:rPr>
  </w:style>
  <w:style w:type="character" w:customStyle="1" w:styleId="TwordizmeChar">
    <w:name w:val="Tword_izme Char"/>
    <w:basedOn w:val="a0"/>
    <w:link w:val="Twordizme"/>
    <w:rsid w:val="00F22845"/>
    <w:rPr>
      <w:rFonts w:ascii="ISOCPEUR" w:hAnsi="ISOCPEUR"/>
      <w:i/>
      <w:sz w:val="18"/>
      <w:szCs w:val="24"/>
      <w:lang w:val="ru-RU" w:eastAsia="ru-RU" w:bidi="ar-SA"/>
    </w:rPr>
  </w:style>
  <w:style w:type="paragraph" w:customStyle="1" w:styleId="Twordfami">
    <w:name w:val="Tword_fami"/>
    <w:basedOn w:val="a"/>
    <w:link w:val="Twordfami0"/>
    <w:rsid w:val="00D55E6C"/>
    <w:rPr>
      <w:rFonts w:ascii="ISOCPEUR" w:hAnsi="ISOCPEUR" w:cs="Arial"/>
      <w:i/>
      <w:sz w:val="22"/>
      <w:szCs w:val="20"/>
    </w:rPr>
  </w:style>
  <w:style w:type="character" w:customStyle="1" w:styleId="TwordizmeCharChar">
    <w:name w:val="Tword_izme Char Char"/>
    <w:basedOn w:val="a0"/>
    <w:rsid w:val="0069384D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"/>
    <w:link w:val="TworddateChar"/>
    <w:rsid w:val="00E83285"/>
    <w:pPr>
      <w:jc w:val="center"/>
    </w:pPr>
    <w:rPr>
      <w:rFonts w:ascii="ISOCPEUR" w:hAnsi="ISOCPEUR"/>
      <w:i/>
      <w:sz w:val="16"/>
    </w:rPr>
  </w:style>
  <w:style w:type="character" w:customStyle="1" w:styleId="TworddateChar">
    <w:name w:val="Tword_date Char"/>
    <w:basedOn w:val="a0"/>
    <w:link w:val="Tworddate"/>
    <w:rsid w:val="00E83285"/>
    <w:rPr>
      <w:rFonts w:ascii="ISOCPEUR" w:hAnsi="ISOCPEUR"/>
      <w:i/>
      <w:sz w:val="16"/>
      <w:szCs w:val="24"/>
      <w:lang w:val="ru-RU" w:eastAsia="ru-RU" w:bidi="ar-SA"/>
    </w:rPr>
  </w:style>
  <w:style w:type="character" w:customStyle="1" w:styleId="TwordcopyformatChar">
    <w:name w:val="Tword_copy_format Char"/>
    <w:basedOn w:val="a0"/>
    <w:link w:val="Twordcopyformat"/>
    <w:rsid w:val="0069384D"/>
    <w:rPr>
      <w:rFonts w:ascii="ISOCPEUR" w:hAnsi="ISOCPEUR" w:cs="Arial"/>
      <w:i/>
      <w:sz w:val="22"/>
      <w:lang w:val="ru-RU" w:eastAsia="ru-RU" w:bidi="ar-SA"/>
    </w:rPr>
  </w:style>
  <w:style w:type="paragraph" w:customStyle="1" w:styleId="Twordcopyformat">
    <w:name w:val="Tword_copy_format"/>
    <w:basedOn w:val="a"/>
    <w:link w:val="TwordcopyformatChar"/>
    <w:rsid w:val="00E83285"/>
    <w:pPr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addfielddate">
    <w:name w:val="Tword_add_field_date"/>
    <w:basedOn w:val="a"/>
    <w:rsid w:val="00E83285"/>
    <w:pPr>
      <w:jc w:val="right"/>
    </w:pPr>
    <w:rPr>
      <w:rFonts w:ascii="ISOCPEUR" w:hAnsi="ISOCPEUR"/>
      <w:i/>
      <w:sz w:val="22"/>
    </w:rPr>
  </w:style>
  <w:style w:type="paragraph" w:customStyle="1" w:styleId="Twordoboz">
    <w:name w:val="Tword_oboz"/>
    <w:basedOn w:val="a"/>
    <w:rsid w:val="008303B1"/>
    <w:pPr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naim">
    <w:name w:val="Tword_naim"/>
    <w:basedOn w:val="a"/>
    <w:rsid w:val="00725535"/>
    <w:pPr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page">
    <w:name w:val="Tword_page"/>
    <w:basedOn w:val="a"/>
    <w:rsid w:val="00A74D09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"/>
    <w:link w:val="Twordnormal0"/>
    <w:rsid w:val="00A74D09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basedOn w:val="a0"/>
    <w:link w:val="Twordnormal"/>
    <w:rsid w:val="00676AD9"/>
    <w:rPr>
      <w:rFonts w:ascii="ISOCPEUR" w:hAnsi="ISOCPEUR"/>
      <w:i/>
      <w:sz w:val="28"/>
      <w:szCs w:val="24"/>
      <w:lang w:val="ru-RU" w:eastAsia="ru-RU" w:bidi="ar-SA"/>
    </w:rPr>
  </w:style>
  <w:style w:type="paragraph" w:customStyle="1" w:styleId="Twordfirm">
    <w:name w:val="Tword_firm"/>
    <w:basedOn w:val="a"/>
    <w:link w:val="TwordfirmCharChar"/>
    <w:rsid w:val="008303B1"/>
    <w:pPr>
      <w:jc w:val="center"/>
    </w:pPr>
    <w:rPr>
      <w:rFonts w:ascii="ISOCPEUR" w:hAnsi="ISOCPEUR" w:cs="Arial"/>
      <w:i/>
    </w:rPr>
  </w:style>
  <w:style w:type="character" w:customStyle="1" w:styleId="TwordfirmCharChar">
    <w:name w:val="Tword_firm Char Char"/>
    <w:basedOn w:val="a0"/>
    <w:link w:val="Twordfirm"/>
    <w:rsid w:val="008303B1"/>
    <w:rPr>
      <w:rFonts w:ascii="ISOCPEUR" w:hAnsi="ISOCPEUR" w:cs="Arial"/>
      <w:i/>
      <w:sz w:val="24"/>
      <w:szCs w:val="24"/>
      <w:lang w:val="ru-RU" w:eastAsia="ru-RU" w:bidi="ar-SA"/>
    </w:rPr>
  </w:style>
  <w:style w:type="paragraph" w:customStyle="1" w:styleId="Twordlitlistlistov">
    <w:name w:val="Tword_lit_list_listov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pagenumber">
    <w:name w:val="Tword_page_number"/>
    <w:basedOn w:val="Twordlitlistlistov"/>
    <w:rsid w:val="008303B1"/>
    <w:rPr>
      <w:sz w:val="24"/>
      <w:lang w:val="en-US"/>
    </w:rPr>
  </w:style>
  <w:style w:type="paragraph" w:customStyle="1" w:styleId="Twordlitera">
    <w:name w:val="Tword_litera"/>
    <w:basedOn w:val="Twordlitlistlistov"/>
    <w:rsid w:val="008303B1"/>
    <w:rPr>
      <w:sz w:val="18"/>
    </w:rPr>
  </w:style>
  <w:style w:type="paragraph" w:customStyle="1" w:styleId="Twordaddfieldtext">
    <w:name w:val="Tword_add_field_text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addfieldheads">
    <w:name w:val="Tword_add_field_heads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tdoc">
    <w:name w:val="Tword_tdoc"/>
    <w:basedOn w:val="a"/>
    <w:rsid w:val="008303B1"/>
    <w:pPr>
      <w:jc w:val="center"/>
    </w:pPr>
    <w:rPr>
      <w:rFonts w:ascii="ISOCPEUR" w:hAnsi="ISOCPEUR" w:cs="Arial"/>
      <w:i/>
      <w:sz w:val="20"/>
      <w:szCs w:val="20"/>
      <w:lang w:val="en-US"/>
    </w:rPr>
  </w:style>
  <w:style w:type="character" w:styleId="a8">
    <w:name w:val="Hyperlink"/>
    <w:basedOn w:val="a0"/>
    <w:rsid w:val="00676AD9"/>
    <w:rPr>
      <w:color w:val="0000FF"/>
      <w:u w:val="single"/>
    </w:rPr>
  </w:style>
  <w:style w:type="paragraph" w:customStyle="1" w:styleId="TwordLRheads">
    <w:name w:val="Tword_LR_heads"/>
    <w:basedOn w:val="a"/>
    <w:rsid w:val="00676AD9"/>
    <w:pPr>
      <w:widowControl w:val="0"/>
      <w:adjustRightInd w:val="0"/>
      <w:spacing w:line="360" w:lineRule="atLeast"/>
      <w:jc w:val="center"/>
      <w:textAlignment w:val="baseline"/>
    </w:pPr>
    <w:rPr>
      <w:rFonts w:ascii="ISOCPEUR" w:hAnsi="ISOCPEUR"/>
      <w:i/>
    </w:rPr>
  </w:style>
  <w:style w:type="paragraph" w:customStyle="1" w:styleId="TwordLRhead">
    <w:name w:val="Tword_LR_head"/>
    <w:basedOn w:val="TwordLRheads"/>
    <w:rsid w:val="00676AD9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izme"/>
    <w:rsid w:val="00676AD9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paragraph" w:styleId="21">
    <w:name w:val="Body Text Indent 2"/>
    <w:basedOn w:val="a"/>
    <w:rsid w:val="00693C49"/>
    <w:pPr>
      <w:spacing w:line="240" w:lineRule="atLeast"/>
      <w:ind w:firstLine="567"/>
    </w:pPr>
    <w:rPr>
      <w:szCs w:val="20"/>
      <w:lang w:eastAsia="en-US"/>
    </w:rPr>
  </w:style>
  <w:style w:type="paragraph" w:styleId="a9">
    <w:name w:val="Body Text"/>
    <w:basedOn w:val="a"/>
    <w:rsid w:val="00693C49"/>
    <w:rPr>
      <w:szCs w:val="20"/>
      <w:lang w:eastAsia="en-US"/>
    </w:rPr>
  </w:style>
  <w:style w:type="paragraph" w:styleId="aa">
    <w:name w:val="Body Text Indent"/>
    <w:basedOn w:val="a"/>
    <w:rsid w:val="00595EA4"/>
    <w:pPr>
      <w:spacing w:after="120"/>
      <w:ind w:left="283"/>
    </w:pPr>
  </w:style>
  <w:style w:type="paragraph" w:styleId="31">
    <w:name w:val="Body Text Indent 3"/>
    <w:basedOn w:val="a"/>
    <w:rsid w:val="00595EA4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link w:val="23"/>
    <w:rsid w:val="00595EA4"/>
    <w:pPr>
      <w:spacing w:after="120" w:line="480" w:lineRule="auto"/>
    </w:pPr>
  </w:style>
  <w:style w:type="paragraph" w:customStyle="1" w:styleId="Heading">
    <w:name w:val="Heading"/>
    <w:rsid w:val="00595EA4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2"/>
      <w:lang w:eastAsia="en-US"/>
    </w:rPr>
  </w:style>
  <w:style w:type="table" w:styleId="ab">
    <w:name w:val="Table Grid"/>
    <w:basedOn w:val="a1"/>
    <w:rsid w:val="00595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rsid w:val="00595EA4"/>
    <w:rPr>
      <w:rFonts w:ascii="Courier New" w:hAnsi="Courier New"/>
      <w:sz w:val="20"/>
      <w:szCs w:val="20"/>
      <w:lang w:val="en-US" w:eastAsia="en-US"/>
    </w:rPr>
  </w:style>
  <w:style w:type="character" w:styleId="ad">
    <w:name w:val="FollowedHyperlink"/>
    <w:basedOn w:val="a0"/>
    <w:rsid w:val="00595EA4"/>
    <w:rPr>
      <w:color w:val="800080"/>
      <w:u w:val="single"/>
    </w:rPr>
  </w:style>
  <w:style w:type="paragraph" w:styleId="ae">
    <w:name w:val="Normal (Web)"/>
    <w:basedOn w:val="a"/>
    <w:rsid w:val="00595EA4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af">
    <w:name w:val="Subtitle"/>
    <w:basedOn w:val="a"/>
    <w:qFormat/>
    <w:rsid w:val="00595EA4"/>
    <w:pPr>
      <w:spacing w:after="60"/>
      <w:jc w:val="center"/>
      <w:outlineLvl w:val="1"/>
    </w:pPr>
    <w:rPr>
      <w:rFonts w:ascii="Arial" w:hAnsi="Arial" w:cs="Arial"/>
      <w:lang w:eastAsia="en-US"/>
    </w:rPr>
  </w:style>
  <w:style w:type="character" w:customStyle="1" w:styleId="Twordfami0">
    <w:name w:val="Tword_fami Знак"/>
    <w:basedOn w:val="a0"/>
    <w:link w:val="Twordfami"/>
    <w:rsid w:val="00C85748"/>
    <w:rPr>
      <w:rFonts w:ascii="ISOCPEUR" w:hAnsi="ISOCPEUR" w:cs="Arial"/>
      <w:i/>
      <w:sz w:val="22"/>
      <w:lang w:val="ru-RU" w:eastAsia="ru-RU" w:bidi="ar-SA"/>
    </w:rPr>
  </w:style>
  <w:style w:type="paragraph" w:styleId="af0">
    <w:name w:val="No Spacing"/>
    <w:link w:val="af1"/>
    <w:uiPriority w:val="1"/>
    <w:qFormat/>
    <w:rsid w:val="00F638F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F5F33"/>
    <w:rPr>
      <w:rFonts w:ascii="Arial" w:hAnsi="Arial"/>
      <w:b/>
      <w:kern w:val="28"/>
      <w:sz w:val="28"/>
      <w:lang w:eastAsia="en-US"/>
    </w:rPr>
  </w:style>
  <w:style w:type="paragraph" w:styleId="af2">
    <w:name w:val="Balloon Text"/>
    <w:basedOn w:val="a"/>
    <w:link w:val="af3"/>
    <w:rsid w:val="00CF5F3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F5F3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323DD"/>
    <w:rPr>
      <w:sz w:val="24"/>
      <w:szCs w:val="24"/>
    </w:rPr>
  </w:style>
  <w:style w:type="paragraph" w:customStyle="1" w:styleId="Default">
    <w:name w:val="Default"/>
    <w:rsid w:val="006879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4">
    <w:name w:val="List Paragraph"/>
    <w:basedOn w:val="a"/>
    <w:uiPriority w:val="1"/>
    <w:qFormat/>
    <w:rsid w:val="002A6E1E"/>
    <w:pPr>
      <w:ind w:left="720"/>
      <w:contextualSpacing/>
    </w:pPr>
  </w:style>
  <w:style w:type="character" w:styleId="af5">
    <w:name w:val="Emphasis"/>
    <w:basedOn w:val="a0"/>
    <w:qFormat/>
    <w:rsid w:val="00EB3622"/>
    <w:rPr>
      <w:i/>
      <w:iCs/>
    </w:rPr>
  </w:style>
  <w:style w:type="character" w:customStyle="1" w:styleId="23">
    <w:name w:val="Основной текст 2 Знак"/>
    <w:basedOn w:val="a0"/>
    <w:link w:val="22"/>
    <w:rsid w:val="00D74AE5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D0803"/>
    <w:rPr>
      <w:sz w:val="24"/>
      <w:szCs w:val="24"/>
    </w:rPr>
  </w:style>
  <w:style w:type="paragraph" w:customStyle="1" w:styleId="3372873BB58A4DED866D2BE34882C06C">
    <w:name w:val="3372873BB58A4DED866D2BE34882C06C"/>
    <w:rsid w:val="00CD080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Без интервала Знак"/>
    <w:basedOn w:val="a0"/>
    <w:link w:val="af0"/>
    <w:uiPriority w:val="1"/>
    <w:rsid w:val="001E035B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C2E79"/>
  </w:style>
  <w:style w:type="character" w:styleId="af6">
    <w:name w:val="Placeholder Text"/>
    <w:basedOn w:val="a0"/>
    <w:uiPriority w:val="99"/>
    <w:semiHidden/>
    <w:rsid w:val="00FC5509"/>
    <w:rPr>
      <w:color w:val="808080"/>
    </w:rPr>
  </w:style>
  <w:style w:type="character" w:customStyle="1" w:styleId="70">
    <w:name w:val="Заголовок 7 Знак"/>
    <w:basedOn w:val="a0"/>
    <w:link w:val="7"/>
    <w:uiPriority w:val="99"/>
    <w:rsid w:val="00A274C8"/>
    <w:rPr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A274C8"/>
    <w:rPr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rsid w:val="00A274C8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274C8"/>
    <w:rPr>
      <w:rFonts w:ascii="Arial" w:hAnsi="Arial"/>
      <w:b/>
      <w:i/>
      <w:sz w:val="24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A274C8"/>
    <w:rPr>
      <w:rFonts w:ascii="Arial" w:hAnsi="Arial"/>
      <w:sz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A274C8"/>
    <w:rPr>
      <w:sz w:val="24"/>
      <w:lang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A274C8"/>
    <w:rPr>
      <w:sz w:val="24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A274C8"/>
    <w:rPr>
      <w:sz w:val="28"/>
      <w:lang w:eastAsia="en-US"/>
    </w:rPr>
  </w:style>
  <w:style w:type="character" w:styleId="af7">
    <w:name w:val="annotation reference"/>
    <w:basedOn w:val="a0"/>
    <w:unhideWhenUsed/>
    <w:rsid w:val="00EA7134"/>
    <w:rPr>
      <w:sz w:val="16"/>
      <w:szCs w:val="16"/>
    </w:rPr>
  </w:style>
  <w:style w:type="paragraph" w:styleId="af8">
    <w:name w:val="annotation text"/>
    <w:basedOn w:val="a"/>
    <w:link w:val="af9"/>
    <w:unhideWhenUsed/>
    <w:rsid w:val="00EA713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A7134"/>
  </w:style>
  <w:style w:type="paragraph" w:customStyle="1" w:styleId="ConsPlusNormal">
    <w:name w:val="ConsPlusNormal"/>
    <w:rsid w:val="00531EE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customStyle="1" w:styleId="TableNormal">
    <w:name w:val="Table Normal"/>
    <w:uiPriority w:val="2"/>
    <w:semiHidden/>
    <w:unhideWhenUsed/>
    <w:qFormat/>
    <w:rsid w:val="000572A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572A1"/>
    <w:pPr>
      <w:widowControl w:val="0"/>
      <w:ind w:left="428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2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word%201.07\tword107\Tword_SPDS_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467A4-B8E7-429F-BC51-8D282D96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Tword_SPDS_A4.dot</Template>
  <TotalTime>2837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текст приведен здесь для настройки шаблона</vt:lpstr>
    </vt:vector>
  </TitlesOfParts>
  <Company>org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текст приведен здесь для настройки шаблона</dc:title>
  <dc:creator>Александр</dc:creator>
  <cp:lastModifiedBy>Щелкунова</cp:lastModifiedBy>
  <cp:revision>139</cp:revision>
  <cp:lastPrinted>2016-10-18T08:18:00Z</cp:lastPrinted>
  <dcterms:created xsi:type="dcterms:W3CDTF">2016-03-14T17:26:00Z</dcterms:created>
  <dcterms:modified xsi:type="dcterms:W3CDTF">2016-10-20T05:37:00Z</dcterms:modified>
</cp:coreProperties>
</file>